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A559D" w14:textId="0761275C" w:rsidR="009F5F9C" w:rsidRDefault="00F10954"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0D3CD508" wp14:editId="4F34E545">
            <wp:simplePos x="0" y="0"/>
            <wp:positionH relativeFrom="margin">
              <wp:posOffset>2301626</wp:posOffset>
            </wp:positionH>
            <wp:positionV relativeFrom="paragraph">
              <wp:posOffset>496100</wp:posOffset>
            </wp:positionV>
            <wp:extent cx="909955" cy="469900"/>
            <wp:effectExtent l="0" t="0" r="0" b="6350"/>
            <wp:wrapNone/>
            <wp:docPr id="2806875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0687510" name="Picture 280687510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9955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5F9C" w:rsidRPr="009F5F9C">
        <w:rPr>
          <w:rFonts w:ascii="Calibri" w:eastAsia="Calibri" w:hAnsi="Calibri" w:cs="Arial"/>
          <w:noProof/>
          <w:kern w:val="0"/>
          <w14:ligatures w14:val="none"/>
        </w:rPr>
        <w:drawing>
          <wp:inline distT="0" distB="0" distL="0" distR="0" wp14:anchorId="39499E54" wp14:editId="7A00019A">
            <wp:extent cx="5274310" cy="659130"/>
            <wp:effectExtent l="0" t="0" r="254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4083455" name="Picture 105408345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59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D089D4" w14:textId="29597346" w:rsidR="00F10954" w:rsidRDefault="00F10954" w:rsidP="009F5F9C">
      <w:pPr>
        <w:spacing w:line="240" w:lineRule="auto"/>
        <w:jc w:val="center"/>
        <w:rPr>
          <w:sz w:val="32"/>
          <w:szCs w:val="32"/>
        </w:rPr>
      </w:pPr>
    </w:p>
    <w:p w14:paraId="3D3F21A2" w14:textId="7C5EBDDC" w:rsidR="009F5F9C" w:rsidRPr="009F5F9C" w:rsidRDefault="009F5F9C" w:rsidP="009F5F9C">
      <w:pPr>
        <w:spacing w:line="240" w:lineRule="auto"/>
        <w:jc w:val="center"/>
        <w:rPr>
          <w:sz w:val="32"/>
          <w:szCs w:val="32"/>
        </w:rPr>
      </w:pPr>
      <w:r w:rsidRPr="009F5F9C">
        <w:rPr>
          <w:sz w:val="32"/>
          <w:szCs w:val="32"/>
        </w:rPr>
        <w:t>School Olympic Program</w:t>
      </w:r>
      <w:r>
        <w:rPr>
          <w:rFonts w:hint="cs"/>
          <w:sz w:val="32"/>
          <w:szCs w:val="32"/>
          <w:rtl/>
        </w:rPr>
        <w:t>/</w:t>
      </w:r>
      <w:r w:rsidRPr="009F5F9C">
        <w:rPr>
          <w:sz w:val="32"/>
          <w:szCs w:val="32"/>
        </w:rPr>
        <w:t xml:space="preserve"> Seventeenth edition</w:t>
      </w:r>
    </w:p>
    <w:p w14:paraId="65F5EB0E" w14:textId="352F971D" w:rsidR="009F5F9C" w:rsidRPr="00F10954" w:rsidRDefault="009F5F9C" w:rsidP="00F10954">
      <w:pPr>
        <w:spacing w:line="240" w:lineRule="auto"/>
        <w:jc w:val="center"/>
        <w:rPr>
          <w:sz w:val="32"/>
          <w:szCs w:val="32"/>
          <w:rtl/>
        </w:rPr>
      </w:pPr>
      <w:r w:rsidRPr="009F5F9C">
        <w:rPr>
          <w:sz w:val="32"/>
          <w:szCs w:val="32"/>
        </w:rPr>
        <w:t>Cricket tournament</w:t>
      </w:r>
      <w:r w:rsidR="00270829">
        <w:rPr>
          <w:sz w:val="32"/>
          <w:szCs w:val="32"/>
        </w:rPr>
        <w:t xml:space="preserve"> - </w:t>
      </w:r>
      <w:r w:rsidR="00655283">
        <w:rPr>
          <w:sz w:val="32"/>
          <w:szCs w:val="32"/>
        </w:rPr>
        <w:t>Boys Second Level in 2012 – 2013</w:t>
      </w:r>
    </w:p>
    <w:p w14:paraId="1E2C4893" w14:textId="7DE7E56E" w:rsidR="009F5F9C" w:rsidRDefault="009F5F9C"/>
    <w:tbl>
      <w:tblPr>
        <w:tblStyle w:val="TableGrid"/>
        <w:tblW w:w="9785" w:type="dxa"/>
        <w:tblLook w:val="04A0" w:firstRow="1" w:lastRow="0" w:firstColumn="1" w:lastColumn="0" w:noHBand="0" w:noVBand="1"/>
      </w:tblPr>
      <w:tblGrid>
        <w:gridCol w:w="2724"/>
        <w:gridCol w:w="2259"/>
        <w:gridCol w:w="2354"/>
        <w:gridCol w:w="2448"/>
      </w:tblGrid>
      <w:tr w:rsidR="003073F4" w:rsidRPr="009F5F9C" w14:paraId="1ECFC1DA" w14:textId="30F11ACC" w:rsidTr="005C69EB">
        <w:trPr>
          <w:trHeight w:val="432"/>
        </w:trPr>
        <w:tc>
          <w:tcPr>
            <w:tcW w:w="9785" w:type="dxa"/>
            <w:gridSpan w:val="4"/>
            <w:shd w:val="clear" w:color="auto" w:fill="83CAEB" w:themeFill="accent1" w:themeFillTint="66"/>
          </w:tcPr>
          <w:p w14:paraId="2C9DE00C" w14:textId="37B956CD" w:rsidR="003073F4" w:rsidRPr="00EA5275" w:rsidRDefault="00270829" w:rsidP="00B8135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Boys </w:t>
            </w:r>
            <w:r w:rsidR="003073F4">
              <w:rPr>
                <w:b/>
                <w:bCs/>
                <w:sz w:val="28"/>
                <w:szCs w:val="28"/>
              </w:rPr>
              <w:t>Second  Level</w:t>
            </w:r>
            <w:r w:rsidR="003073F4" w:rsidRPr="00EA5275">
              <w:rPr>
                <w:b/>
                <w:bCs/>
                <w:sz w:val="28"/>
                <w:szCs w:val="28"/>
              </w:rPr>
              <w:t xml:space="preserve"> – Born in 2012 </w:t>
            </w:r>
            <w:r w:rsidR="003073F4">
              <w:rPr>
                <w:b/>
                <w:bCs/>
                <w:sz w:val="28"/>
                <w:szCs w:val="28"/>
              </w:rPr>
              <w:t>- 2013</w:t>
            </w:r>
          </w:p>
        </w:tc>
      </w:tr>
      <w:tr w:rsidR="005C69EB" w:rsidRPr="009F5F9C" w14:paraId="0F03C26C" w14:textId="3FA90154" w:rsidTr="005C69EB">
        <w:trPr>
          <w:trHeight w:val="296"/>
        </w:trPr>
        <w:tc>
          <w:tcPr>
            <w:tcW w:w="2724" w:type="dxa"/>
            <w:shd w:val="clear" w:color="auto" w:fill="83CAEB" w:themeFill="accent1" w:themeFillTint="66"/>
          </w:tcPr>
          <w:p w14:paraId="12BD2C67" w14:textId="21A25039" w:rsidR="003073F4" w:rsidRDefault="003073F4" w:rsidP="005C69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Group A</w:t>
            </w:r>
          </w:p>
        </w:tc>
        <w:tc>
          <w:tcPr>
            <w:tcW w:w="2259" w:type="dxa"/>
            <w:shd w:val="clear" w:color="auto" w:fill="83CAEB" w:themeFill="accent1" w:themeFillTint="66"/>
            <w:noWrap/>
          </w:tcPr>
          <w:p w14:paraId="5F916490" w14:textId="2AFE14A3" w:rsidR="003073F4" w:rsidRPr="009F5F9C" w:rsidRDefault="003073F4" w:rsidP="003073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Group B</w:t>
            </w:r>
          </w:p>
        </w:tc>
        <w:tc>
          <w:tcPr>
            <w:tcW w:w="2354" w:type="dxa"/>
            <w:shd w:val="clear" w:color="auto" w:fill="83CAEB" w:themeFill="accent1" w:themeFillTint="66"/>
          </w:tcPr>
          <w:p w14:paraId="3CD7B21E" w14:textId="6AEC7093" w:rsidR="003073F4" w:rsidRDefault="003073F4" w:rsidP="005C69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Group C</w:t>
            </w:r>
          </w:p>
        </w:tc>
        <w:tc>
          <w:tcPr>
            <w:tcW w:w="2446" w:type="dxa"/>
            <w:shd w:val="clear" w:color="auto" w:fill="83CAEB" w:themeFill="accent1" w:themeFillTint="66"/>
          </w:tcPr>
          <w:p w14:paraId="51A4CC9B" w14:textId="7E56F2EB" w:rsidR="003073F4" w:rsidRDefault="003073F4" w:rsidP="003073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Group D</w:t>
            </w:r>
          </w:p>
        </w:tc>
      </w:tr>
      <w:tr w:rsidR="005C69EB" w:rsidRPr="009F5F9C" w14:paraId="5D20003E" w14:textId="3A4A2F06" w:rsidTr="005C69EB">
        <w:trPr>
          <w:trHeight w:val="282"/>
        </w:trPr>
        <w:tc>
          <w:tcPr>
            <w:tcW w:w="2724" w:type="dxa"/>
          </w:tcPr>
          <w:p w14:paraId="56E6F84F" w14:textId="77BE6E59" w:rsidR="003073F4" w:rsidRPr="009F5F9C" w:rsidRDefault="003073F4" w:rsidP="003073F4">
            <w:pPr>
              <w:rPr>
                <w:b/>
                <w:bCs/>
              </w:rPr>
            </w:pPr>
            <w:r>
              <w:rPr>
                <w:b/>
                <w:bCs/>
              </w:rPr>
              <w:t>Al Khor Intl. School (BC)</w:t>
            </w:r>
          </w:p>
        </w:tc>
        <w:tc>
          <w:tcPr>
            <w:tcW w:w="2259" w:type="dxa"/>
            <w:noWrap/>
          </w:tcPr>
          <w:p w14:paraId="21F55DE6" w14:textId="08928E27" w:rsidR="003073F4" w:rsidRPr="009F5F9C" w:rsidRDefault="003073F4" w:rsidP="003073F4">
            <w:pPr>
              <w:rPr>
                <w:b/>
                <w:bCs/>
              </w:rPr>
            </w:pPr>
            <w:r>
              <w:rPr>
                <w:b/>
                <w:bCs/>
              </w:rPr>
              <w:t>Pak Shama School</w:t>
            </w:r>
          </w:p>
        </w:tc>
        <w:tc>
          <w:tcPr>
            <w:tcW w:w="2354" w:type="dxa"/>
          </w:tcPr>
          <w:p w14:paraId="51A4A85D" w14:textId="4B146FFB" w:rsidR="003073F4" w:rsidRPr="009F5F9C" w:rsidRDefault="003073F4" w:rsidP="003073F4">
            <w:pPr>
              <w:rPr>
                <w:b/>
                <w:bCs/>
              </w:rPr>
            </w:pPr>
            <w:r>
              <w:rPr>
                <w:b/>
                <w:bCs/>
              </w:rPr>
              <w:t>MES Indian School</w:t>
            </w:r>
          </w:p>
        </w:tc>
        <w:tc>
          <w:tcPr>
            <w:tcW w:w="2446" w:type="dxa"/>
          </w:tcPr>
          <w:p w14:paraId="4AFAD56B" w14:textId="4298AFA3" w:rsidR="003073F4" w:rsidRPr="009F5F9C" w:rsidRDefault="003073F4" w:rsidP="003073F4">
            <w:pPr>
              <w:rPr>
                <w:b/>
                <w:bCs/>
              </w:rPr>
            </w:pPr>
            <w:r>
              <w:rPr>
                <w:b/>
                <w:bCs/>
              </w:rPr>
              <w:t>Birla Public School</w:t>
            </w:r>
          </w:p>
        </w:tc>
      </w:tr>
      <w:tr w:rsidR="005C69EB" w:rsidRPr="009F5F9C" w14:paraId="0002E274" w14:textId="13DA345A" w:rsidTr="005C69EB">
        <w:trPr>
          <w:trHeight w:val="282"/>
        </w:trPr>
        <w:tc>
          <w:tcPr>
            <w:tcW w:w="2724" w:type="dxa"/>
          </w:tcPr>
          <w:p w14:paraId="670E97C4" w14:textId="3D78FDF1" w:rsidR="003073F4" w:rsidRPr="009F5F9C" w:rsidRDefault="003073F4" w:rsidP="003073F4">
            <w:pPr>
              <w:rPr>
                <w:b/>
                <w:bCs/>
              </w:rPr>
            </w:pPr>
            <w:r>
              <w:rPr>
                <w:b/>
                <w:bCs/>
              </w:rPr>
              <w:t>TNG Primary &amp; Secondary – Al Wakra</w:t>
            </w:r>
          </w:p>
        </w:tc>
        <w:tc>
          <w:tcPr>
            <w:tcW w:w="2259" w:type="dxa"/>
            <w:noWrap/>
          </w:tcPr>
          <w:p w14:paraId="3AA250CF" w14:textId="0A6DBDE5" w:rsidR="003073F4" w:rsidRPr="009F5F9C" w:rsidRDefault="00270829" w:rsidP="003073F4">
            <w:pPr>
              <w:rPr>
                <w:b/>
                <w:bCs/>
              </w:rPr>
            </w:pPr>
            <w:r>
              <w:rPr>
                <w:b/>
                <w:bCs/>
              </w:rPr>
              <w:t>Noble International School</w:t>
            </w:r>
          </w:p>
        </w:tc>
        <w:tc>
          <w:tcPr>
            <w:tcW w:w="2354" w:type="dxa"/>
          </w:tcPr>
          <w:p w14:paraId="6F731F64" w14:textId="6FEBF8F1" w:rsidR="003073F4" w:rsidRPr="009F5F9C" w:rsidRDefault="003073F4" w:rsidP="003073F4">
            <w:pPr>
              <w:rPr>
                <w:b/>
                <w:bCs/>
              </w:rPr>
            </w:pPr>
            <w:r>
              <w:rPr>
                <w:b/>
                <w:bCs/>
              </w:rPr>
              <w:t>Pakistan Intl. School</w:t>
            </w:r>
          </w:p>
        </w:tc>
        <w:tc>
          <w:tcPr>
            <w:tcW w:w="2446" w:type="dxa"/>
          </w:tcPr>
          <w:p w14:paraId="3517294D" w14:textId="16367554" w:rsidR="003073F4" w:rsidRPr="009F5F9C" w:rsidRDefault="003073F4" w:rsidP="003073F4">
            <w:pPr>
              <w:rPr>
                <w:b/>
                <w:bCs/>
              </w:rPr>
            </w:pPr>
            <w:r>
              <w:rPr>
                <w:b/>
                <w:bCs/>
              </w:rPr>
              <w:t>DPS Modern Indian School</w:t>
            </w:r>
          </w:p>
        </w:tc>
      </w:tr>
      <w:tr w:rsidR="005C69EB" w:rsidRPr="009F5F9C" w14:paraId="4FABD9FC" w14:textId="5498492F" w:rsidTr="005C69EB">
        <w:trPr>
          <w:trHeight w:val="282"/>
        </w:trPr>
        <w:tc>
          <w:tcPr>
            <w:tcW w:w="2724" w:type="dxa"/>
          </w:tcPr>
          <w:p w14:paraId="1AA78F2F" w14:textId="3C4704C8" w:rsidR="003073F4" w:rsidRPr="009F5F9C" w:rsidRDefault="003073F4" w:rsidP="003073F4">
            <w:pPr>
              <w:rPr>
                <w:b/>
                <w:bCs/>
              </w:rPr>
            </w:pPr>
            <w:r>
              <w:rPr>
                <w:b/>
                <w:bCs/>
              </w:rPr>
              <w:t>Ideal Indian School</w:t>
            </w:r>
          </w:p>
        </w:tc>
        <w:tc>
          <w:tcPr>
            <w:tcW w:w="2259" w:type="dxa"/>
            <w:noWrap/>
          </w:tcPr>
          <w:p w14:paraId="74252290" w14:textId="17DCA6DD" w:rsidR="003073F4" w:rsidRPr="009F5F9C" w:rsidRDefault="003073F4" w:rsidP="003073F4">
            <w:pPr>
              <w:rPr>
                <w:b/>
                <w:bCs/>
              </w:rPr>
            </w:pPr>
            <w:r>
              <w:rPr>
                <w:b/>
                <w:bCs/>
              </w:rPr>
              <w:t>Al Khor Intl. School (CBSC)</w:t>
            </w:r>
          </w:p>
        </w:tc>
        <w:tc>
          <w:tcPr>
            <w:tcW w:w="2354" w:type="dxa"/>
          </w:tcPr>
          <w:p w14:paraId="38E95989" w14:textId="2A5B47D8" w:rsidR="003073F4" w:rsidRPr="009F5F9C" w:rsidRDefault="00270829" w:rsidP="003073F4">
            <w:pPr>
              <w:rPr>
                <w:b/>
                <w:bCs/>
              </w:rPr>
            </w:pPr>
            <w:r>
              <w:rPr>
                <w:b/>
                <w:bCs/>
              </w:rPr>
              <w:t>Shantiniketan Indian School</w:t>
            </w:r>
          </w:p>
        </w:tc>
        <w:tc>
          <w:tcPr>
            <w:tcW w:w="2446" w:type="dxa"/>
          </w:tcPr>
          <w:p w14:paraId="713C8496" w14:textId="2F6F04E8" w:rsidR="003073F4" w:rsidRPr="009F5F9C" w:rsidRDefault="003073F4" w:rsidP="003073F4">
            <w:pPr>
              <w:rPr>
                <w:b/>
                <w:bCs/>
              </w:rPr>
            </w:pPr>
            <w:r>
              <w:rPr>
                <w:b/>
                <w:bCs/>
              </w:rPr>
              <w:t>TNG – Ain Khalid</w:t>
            </w:r>
          </w:p>
        </w:tc>
      </w:tr>
      <w:tr w:rsidR="005C69EB" w:rsidRPr="009F5F9C" w14:paraId="364EF190" w14:textId="39B759A4" w:rsidTr="005C69EB">
        <w:trPr>
          <w:trHeight w:val="282"/>
        </w:trPr>
        <w:tc>
          <w:tcPr>
            <w:tcW w:w="2724" w:type="dxa"/>
          </w:tcPr>
          <w:p w14:paraId="32D7FD91" w14:textId="5BC19F36" w:rsidR="003073F4" w:rsidRPr="009F5F9C" w:rsidRDefault="00270829" w:rsidP="003073F4">
            <w:pPr>
              <w:rPr>
                <w:b/>
                <w:bCs/>
              </w:rPr>
            </w:pPr>
            <w:r>
              <w:rPr>
                <w:b/>
                <w:bCs/>
              </w:rPr>
              <w:t>MES Indian School - Abuhamour</w:t>
            </w:r>
          </w:p>
        </w:tc>
        <w:tc>
          <w:tcPr>
            <w:tcW w:w="2259" w:type="dxa"/>
            <w:noWrap/>
          </w:tcPr>
          <w:p w14:paraId="64449682" w14:textId="25DF500D" w:rsidR="003073F4" w:rsidRPr="009F5F9C" w:rsidRDefault="00270829" w:rsidP="00270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354" w:type="dxa"/>
          </w:tcPr>
          <w:p w14:paraId="45BC05AF" w14:textId="039F8769" w:rsidR="003073F4" w:rsidRPr="009F5F9C" w:rsidRDefault="00270829" w:rsidP="003073F4">
            <w:pPr>
              <w:rPr>
                <w:b/>
                <w:bCs/>
              </w:rPr>
            </w:pPr>
            <w:r>
              <w:rPr>
                <w:b/>
                <w:bCs/>
              </w:rPr>
              <w:t>Bright Future Intl. School</w:t>
            </w:r>
          </w:p>
        </w:tc>
        <w:tc>
          <w:tcPr>
            <w:tcW w:w="2446" w:type="dxa"/>
          </w:tcPr>
          <w:p w14:paraId="49F6B8D3" w14:textId="030EBE25" w:rsidR="003073F4" w:rsidRPr="009F5F9C" w:rsidRDefault="00270829" w:rsidP="00270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</w:tbl>
    <w:p w14:paraId="5B230873" w14:textId="77777777" w:rsidR="00BB7454" w:rsidRDefault="00BB7454">
      <w:pPr>
        <w:rPr>
          <w:rtl/>
        </w:rPr>
      </w:pPr>
    </w:p>
    <w:p w14:paraId="6DF0D858" w14:textId="77777777" w:rsidR="007E2573" w:rsidRDefault="007E2573"/>
    <w:sectPr w:rsidR="007E25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F9C"/>
    <w:rsid w:val="00270829"/>
    <w:rsid w:val="00273348"/>
    <w:rsid w:val="003073F4"/>
    <w:rsid w:val="00387463"/>
    <w:rsid w:val="004F6F3F"/>
    <w:rsid w:val="00501976"/>
    <w:rsid w:val="00580D86"/>
    <w:rsid w:val="005C69EB"/>
    <w:rsid w:val="00655283"/>
    <w:rsid w:val="007E2573"/>
    <w:rsid w:val="00905710"/>
    <w:rsid w:val="009F5F9C"/>
    <w:rsid w:val="00A605AD"/>
    <w:rsid w:val="00B8135F"/>
    <w:rsid w:val="00BB7454"/>
    <w:rsid w:val="00DB4218"/>
    <w:rsid w:val="00EA5275"/>
    <w:rsid w:val="00F10954"/>
    <w:rsid w:val="00F8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B7F1D"/>
  <w15:chartTrackingRefBased/>
  <w15:docId w15:val="{C9A7A0E1-E9F6-4204-9575-0BF3CB80E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5F9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5F9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5F9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5F9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5F9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F5F9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F5F9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F5F9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F5F9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5F9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F5F9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5F9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5F9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5F9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F5F9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5F9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F5F9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F5F9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F5F9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F5F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5F9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F5F9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F5F9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F5F9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F5F9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F5F9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5F9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5F9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F5F9C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9F5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9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Salah Salim</dc:creator>
  <cp:keywords/>
  <dc:description/>
  <cp:lastModifiedBy>Amitshek Ambilikala Paul</cp:lastModifiedBy>
  <cp:revision>11</cp:revision>
  <cp:lastPrinted>2024-01-09T06:55:00Z</cp:lastPrinted>
  <dcterms:created xsi:type="dcterms:W3CDTF">2024-01-09T06:36:00Z</dcterms:created>
  <dcterms:modified xsi:type="dcterms:W3CDTF">2024-01-11T14:58:00Z</dcterms:modified>
</cp:coreProperties>
</file>