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97FD" w14:textId="77777777" w:rsidR="00DA467F" w:rsidRPr="00DA467F" w:rsidRDefault="00DA467F" w:rsidP="00DA467F">
      <w:pPr>
        <w:tabs>
          <w:tab w:val="left" w:pos="1425"/>
        </w:tabs>
        <w:spacing w:after="200" w:line="276" w:lineRule="auto"/>
        <w:rPr>
          <w:rFonts w:ascii="Calibri" w:eastAsia="Times New Roman" w:hAnsi="Calibri" w:cs="Arial"/>
          <w:b/>
          <w:bCs/>
          <w:sz w:val="28"/>
          <w:szCs w:val="28"/>
          <w:lang w:bidi="ar-JO"/>
        </w:rPr>
      </w:pPr>
      <w:r>
        <w:rPr>
          <w:rFonts w:ascii="Calibri" w:eastAsia="Times New Roman" w:hAnsi="Calibri" w:cs="Arial"/>
          <w:b/>
          <w:bCs/>
          <w:sz w:val="28"/>
          <w:szCs w:val="28"/>
          <w:lang w:bidi="ar-JO"/>
        </w:rPr>
        <w:tab/>
      </w:r>
    </w:p>
    <w:p w14:paraId="393290E3" w14:textId="77777777" w:rsidR="00DA467F" w:rsidRPr="00DA467F" w:rsidRDefault="00DA467F" w:rsidP="00DA467F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JO"/>
        </w:rPr>
      </w:pPr>
      <w:r w:rsidRPr="00DA467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DA467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الحكومية </w:t>
      </w:r>
      <w:r w:rsidRPr="00DA467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المرحلة الأعدادية لكرة اليد</w:t>
      </w:r>
      <w:r w:rsidRPr="00DA467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Pr="00DA467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بنات </w:t>
      </w:r>
    </w:p>
    <w:p w14:paraId="63ED3558" w14:textId="77777777" w:rsidR="00DA467F" w:rsidRPr="00DA467F" w:rsidRDefault="00DA467F" w:rsidP="00DA467F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DA467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 Public Schools</w:t>
      </w:r>
    </w:p>
    <w:p w14:paraId="1E246BDB" w14:textId="77777777" w:rsidR="00DA467F" w:rsidRPr="00DA467F" w:rsidRDefault="00DA467F" w:rsidP="00DA467F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40"/>
          <w:szCs w:val="40"/>
          <w:lang w:bidi="ar-JO"/>
        </w:rPr>
      </w:pPr>
      <w:r w:rsidRPr="00DA467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Handball</w:t>
      </w:r>
      <w:r w:rsidRPr="00DA467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Pr="00DA467F">
        <w:rPr>
          <w:rFonts w:ascii="Calibri" w:eastAsia="Times New Roman" w:hAnsi="Calibri" w:cs="Akhbar MT"/>
          <w:b/>
          <w:bCs/>
          <w:sz w:val="36"/>
          <w:szCs w:val="36"/>
          <w:rtl/>
          <w:lang w:bidi="ar-JO"/>
        </w:rPr>
        <w:t>–</w:t>
      </w:r>
      <w:r w:rsidRPr="00DA467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Pr="00DA467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Preparatory –</w:t>
      </w:r>
      <w:r w:rsidRPr="00DA467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Pr="00DA467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Level </w:t>
      </w:r>
      <w:r w:rsidRPr="00DA467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2</w:t>
      </w:r>
    </w:p>
    <w:tbl>
      <w:tblPr>
        <w:tblStyle w:val="TableGrid1"/>
        <w:tblW w:w="9529" w:type="dxa"/>
        <w:tblInd w:w="-601" w:type="dxa"/>
        <w:tblLook w:val="04A0" w:firstRow="1" w:lastRow="0" w:firstColumn="1" w:lastColumn="0" w:noHBand="0" w:noVBand="1"/>
      </w:tblPr>
      <w:tblGrid>
        <w:gridCol w:w="2126"/>
        <w:gridCol w:w="3870"/>
        <w:gridCol w:w="687"/>
        <w:gridCol w:w="1150"/>
        <w:gridCol w:w="1696"/>
      </w:tblGrid>
      <w:tr w:rsidR="00DA467F" w:rsidRPr="00DA467F" w14:paraId="19BAFBDA" w14:textId="77777777" w:rsidTr="00084F53">
        <w:trPr>
          <w:trHeight w:val="1277"/>
        </w:trPr>
        <w:tc>
          <w:tcPr>
            <w:tcW w:w="2126" w:type="dxa"/>
            <w:shd w:val="clear" w:color="auto" w:fill="92CDDC"/>
          </w:tcPr>
          <w:p w14:paraId="764A5FD6" w14:textId="77777777" w:rsidR="00DA467F" w:rsidRPr="00DA467F" w:rsidRDefault="00DA467F" w:rsidP="00DA467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1E4B8630" w14:textId="77777777" w:rsidR="00DA467F" w:rsidRPr="00DA467F" w:rsidRDefault="00DA467F" w:rsidP="00DA467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A467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52679336" w14:textId="77777777" w:rsidR="00DA467F" w:rsidRPr="00DA467F" w:rsidRDefault="00DA467F" w:rsidP="00DA467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A467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3870" w:type="dxa"/>
            <w:shd w:val="clear" w:color="auto" w:fill="92CDDC"/>
          </w:tcPr>
          <w:p w14:paraId="6A876C29" w14:textId="77777777" w:rsidR="00DA467F" w:rsidRPr="00DA467F" w:rsidRDefault="00DA467F" w:rsidP="00DA467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84D5029" w14:textId="77777777" w:rsidR="00DA467F" w:rsidRPr="00DA467F" w:rsidRDefault="00DA467F" w:rsidP="00DA467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A467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79092AFA" w14:textId="77777777" w:rsidR="00DA467F" w:rsidRPr="00DA467F" w:rsidRDefault="00DA467F" w:rsidP="00DA467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A467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6FC2C336" w14:textId="77777777" w:rsidR="00DA467F" w:rsidRPr="00DA467F" w:rsidRDefault="00DA467F" w:rsidP="00DA467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87" w:type="dxa"/>
            <w:shd w:val="clear" w:color="auto" w:fill="92CDDC"/>
          </w:tcPr>
          <w:p w14:paraId="1DC7DB57" w14:textId="77777777" w:rsidR="00DA467F" w:rsidRPr="00DA467F" w:rsidRDefault="00DA467F" w:rsidP="00DA467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173661AA" w14:textId="77777777" w:rsidR="00DA467F" w:rsidRPr="00DA467F" w:rsidRDefault="00DA467F" w:rsidP="00DA467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A467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1C4D6E0F" w14:textId="77777777" w:rsidR="00DA467F" w:rsidRPr="00DA467F" w:rsidRDefault="00DA467F" w:rsidP="00DA467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A467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150" w:type="dxa"/>
            <w:shd w:val="clear" w:color="auto" w:fill="92CDDC"/>
          </w:tcPr>
          <w:p w14:paraId="6183EADF" w14:textId="77777777" w:rsidR="00DA467F" w:rsidRPr="00DA467F" w:rsidRDefault="00DA467F" w:rsidP="00DA467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1CD65A69" w14:textId="77777777" w:rsidR="00DA467F" w:rsidRPr="00DA467F" w:rsidRDefault="00DA467F" w:rsidP="00DA467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A467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A467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6657291C" w14:textId="77777777" w:rsidR="00DA467F" w:rsidRPr="00DA467F" w:rsidRDefault="00DA467F" w:rsidP="00DA467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696" w:type="dxa"/>
            <w:shd w:val="clear" w:color="auto" w:fill="92CDDC"/>
          </w:tcPr>
          <w:p w14:paraId="38D11580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4832B2C8" w14:textId="77777777" w:rsidR="00DA467F" w:rsidRPr="00DA467F" w:rsidRDefault="00DA467F" w:rsidP="00DA467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A467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5C016FFB" w14:textId="77777777" w:rsidR="00DA467F" w:rsidRPr="00DA467F" w:rsidRDefault="00DA467F" w:rsidP="00DA467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A467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3E31DB68" w14:textId="77777777" w:rsidR="00DA467F" w:rsidRPr="00DA467F" w:rsidRDefault="00DA467F" w:rsidP="00DA467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2F540A" w:rsidRPr="00DA467F" w14:paraId="058B92E0" w14:textId="77777777" w:rsidTr="00084F53">
        <w:tc>
          <w:tcPr>
            <w:tcW w:w="2126" w:type="dxa"/>
            <w:vMerge w:val="restart"/>
            <w:vAlign w:val="center"/>
          </w:tcPr>
          <w:p w14:paraId="355C9038" w14:textId="77777777" w:rsidR="002F540A" w:rsidRPr="00084F53" w:rsidRDefault="00FF1101" w:rsidP="00FF1101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  <w:r w:rsidRPr="00084F53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JO"/>
              </w:rPr>
              <w:t xml:space="preserve">لجنة رياضة المرأة القطرية </w:t>
            </w:r>
          </w:p>
        </w:tc>
        <w:tc>
          <w:tcPr>
            <w:tcW w:w="3870" w:type="dxa"/>
          </w:tcPr>
          <w:p w14:paraId="3B158CC2" w14:textId="77777777" w:rsidR="002F540A" w:rsidRPr="00CF650D" w:rsidRDefault="00A70754" w:rsidP="002F540A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مدرسة موزه بنت محمد الأعدادية</w:t>
            </w:r>
          </w:p>
        </w:tc>
        <w:tc>
          <w:tcPr>
            <w:tcW w:w="687" w:type="dxa"/>
          </w:tcPr>
          <w:p w14:paraId="44C5D534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DA467F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150" w:type="dxa"/>
            <w:vMerge w:val="restart"/>
          </w:tcPr>
          <w:p w14:paraId="749106DA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AC0C6AA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50925022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1819033E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29E21AA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77E3CD1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DA467F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1</w:t>
            </w:r>
          </w:p>
          <w:p w14:paraId="20EFF166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00C96DE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E04A10E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2A39131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805EF6D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6BEEE48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5C81726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82CE238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CEF813E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B3E0DF3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DA467F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696" w:type="dxa"/>
            <w:vMerge w:val="restart"/>
            <w:vAlign w:val="center"/>
          </w:tcPr>
          <w:p w14:paraId="56AA08CE" w14:textId="77777777" w:rsidR="0050234E" w:rsidRPr="00DA467F" w:rsidRDefault="0050234E" w:rsidP="0050234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5420A565" w14:textId="77777777" w:rsidR="0050234E" w:rsidRPr="00DA467F" w:rsidRDefault="0050234E" w:rsidP="0050234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375F660" w14:textId="77777777" w:rsidR="0050234E" w:rsidRPr="00DA467F" w:rsidRDefault="0050234E" w:rsidP="0050234E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DA467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الأثنين  </w:t>
            </w:r>
          </w:p>
          <w:p w14:paraId="5F797CD1" w14:textId="77777777" w:rsidR="0050234E" w:rsidRPr="00DA467F" w:rsidRDefault="0050234E" w:rsidP="0050234E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DA467F">
              <w:rPr>
                <w:rFonts w:ascii="Calibri" w:eastAsia="Calibri" w:hAnsi="Calibri" w:cs="Arial"/>
                <w:sz w:val="28"/>
                <w:szCs w:val="28"/>
                <w:lang w:bidi="ar-JO"/>
              </w:rPr>
              <w:t>Mon</w:t>
            </w:r>
            <w:r w:rsidRPr="00DA467F">
              <w:rPr>
                <w:rFonts w:ascii="Calibri" w:eastAsia="Calibri" w:hAnsi="Calibri" w:cs="Arial"/>
                <w:sz w:val="28"/>
                <w:szCs w:val="28"/>
                <w:lang w:bidi="ar-QA"/>
              </w:rPr>
              <w:t>day</w:t>
            </w:r>
          </w:p>
          <w:p w14:paraId="52B643C1" w14:textId="77777777" w:rsidR="0050234E" w:rsidRPr="00DA467F" w:rsidRDefault="0050234E" w:rsidP="00FF110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DA467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4</w:t>
            </w:r>
            <w:r w:rsidRPr="00DA467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0</w:t>
            </w:r>
            <w:r w:rsidRPr="00DA467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1/</w:t>
            </w:r>
            <w:r w:rsidR="00FF1101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15</w:t>
            </w:r>
          </w:p>
          <w:p w14:paraId="3552172F" w14:textId="77777777" w:rsidR="002F540A" w:rsidRPr="00DA467F" w:rsidRDefault="002F540A" w:rsidP="00FE2A5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</w:p>
          <w:p w14:paraId="29503846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F540A" w:rsidRPr="00DA467F" w14:paraId="07FFBB73" w14:textId="77777777" w:rsidTr="00084F53">
        <w:tc>
          <w:tcPr>
            <w:tcW w:w="2126" w:type="dxa"/>
            <w:vMerge/>
          </w:tcPr>
          <w:p w14:paraId="568E4CC0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70" w:type="dxa"/>
          </w:tcPr>
          <w:p w14:paraId="2C23567D" w14:textId="77777777" w:rsidR="002F540A" w:rsidRPr="00CF650D" w:rsidRDefault="00A70754" w:rsidP="002F540A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الكرعانه المشتركة للبنات </w:t>
            </w:r>
          </w:p>
        </w:tc>
        <w:tc>
          <w:tcPr>
            <w:tcW w:w="687" w:type="dxa"/>
          </w:tcPr>
          <w:p w14:paraId="62B9D319" w14:textId="77777777" w:rsidR="002F540A" w:rsidRPr="00DA467F" w:rsidRDefault="002F540A" w:rsidP="002F540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DA467F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150" w:type="dxa"/>
            <w:vMerge/>
            <w:vAlign w:val="center"/>
          </w:tcPr>
          <w:p w14:paraId="0DE4502F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96" w:type="dxa"/>
            <w:vMerge/>
            <w:vAlign w:val="center"/>
          </w:tcPr>
          <w:p w14:paraId="0AE4D659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F540A" w:rsidRPr="00DA467F" w14:paraId="22974BDE" w14:textId="77777777" w:rsidTr="00084F53">
        <w:tc>
          <w:tcPr>
            <w:tcW w:w="2126" w:type="dxa"/>
            <w:vMerge/>
          </w:tcPr>
          <w:p w14:paraId="78C6D735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70" w:type="dxa"/>
          </w:tcPr>
          <w:p w14:paraId="7F3B0170" w14:textId="77777777" w:rsidR="002F540A" w:rsidRPr="00CF650D" w:rsidRDefault="00A70754" w:rsidP="002F540A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قطر الأعدادية للبنات </w:t>
            </w:r>
          </w:p>
        </w:tc>
        <w:tc>
          <w:tcPr>
            <w:tcW w:w="687" w:type="dxa"/>
          </w:tcPr>
          <w:p w14:paraId="15B32931" w14:textId="77777777" w:rsidR="002F540A" w:rsidRPr="00DA467F" w:rsidRDefault="002F540A" w:rsidP="002F540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DA467F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150" w:type="dxa"/>
            <w:vMerge/>
            <w:vAlign w:val="center"/>
          </w:tcPr>
          <w:p w14:paraId="153FE7E3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  <w:vAlign w:val="center"/>
          </w:tcPr>
          <w:p w14:paraId="4FAFB3F3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F540A" w:rsidRPr="00DA467F" w14:paraId="37073FB8" w14:textId="77777777" w:rsidTr="00084F53">
        <w:tc>
          <w:tcPr>
            <w:tcW w:w="2126" w:type="dxa"/>
            <w:vMerge/>
          </w:tcPr>
          <w:p w14:paraId="21464E47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70" w:type="dxa"/>
          </w:tcPr>
          <w:p w14:paraId="2135D056" w14:textId="77777777" w:rsidR="002F540A" w:rsidRPr="00CF650D" w:rsidRDefault="00A70754" w:rsidP="002F540A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الشمال الأعدادية للبنات </w:t>
            </w:r>
          </w:p>
        </w:tc>
        <w:tc>
          <w:tcPr>
            <w:tcW w:w="687" w:type="dxa"/>
          </w:tcPr>
          <w:p w14:paraId="28864537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DA467F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1150" w:type="dxa"/>
            <w:vMerge/>
            <w:vAlign w:val="center"/>
          </w:tcPr>
          <w:p w14:paraId="421A1DE1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  <w:vAlign w:val="center"/>
          </w:tcPr>
          <w:p w14:paraId="7EF924D7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F540A" w:rsidRPr="00DA467F" w14:paraId="155CD4EC" w14:textId="77777777" w:rsidTr="00084F53">
        <w:tc>
          <w:tcPr>
            <w:tcW w:w="2126" w:type="dxa"/>
            <w:vMerge/>
          </w:tcPr>
          <w:p w14:paraId="2C245A2D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70" w:type="dxa"/>
          </w:tcPr>
          <w:p w14:paraId="09A42C25" w14:textId="77777777" w:rsidR="002F540A" w:rsidRPr="00CF650D" w:rsidRDefault="00A70754" w:rsidP="00235599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سكينة الأعدادية للبنات </w:t>
            </w:r>
          </w:p>
        </w:tc>
        <w:tc>
          <w:tcPr>
            <w:tcW w:w="687" w:type="dxa"/>
          </w:tcPr>
          <w:p w14:paraId="7A3E38F7" w14:textId="77777777" w:rsidR="002F540A" w:rsidRPr="00DA467F" w:rsidRDefault="00235599" w:rsidP="002F540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1150" w:type="dxa"/>
            <w:vMerge/>
            <w:vAlign w:val="center"/>
          </w:tcPr>
          <w:p w14:paraId="401C5E68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  <w:vAlign w:val="center"/>
          </w:tcPr>
          <w:p w14:paraId="1B5E8D3B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F540A" w:rsidRPr="00DA467F" w14:paraId="3882DD10" w14:textId="77777777" w:rsidTr="00084F53">
        <w:trPr>
          <w:trHeight w:val="70"/>
        </w:trPr>
        <w:tc>
          <w:tcPr>
            <w:tcW w:w="2126" w:type="dxa"/>
            <w:vMerge/>
          </w:tcPr>
          <w:p w14:paraId="256115F6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70" w:type="dxa"/>
          </w:tcPr>
          <w:p w14:paraId="18944900" w14:textId="77777777" w:rsidR="002F540A" w:rsidRPr="00CF650D" w:rsidRDefault="00A70754" w:rsidP="002F540A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الشحانية </w:t>
            </w:r>
            <w:r>
              <w:rPr>
                <w:rFonts w:ascii="Calibri" w:hAnsi="Calibri" w:cs="Arial" w:hint="eastAsia"/>
                <w:sz w:val="28"/>
                <w:szCs w:val="28"/>
                <w:rtl/>
                <w:lang w:bidi="ar-JO"/>
              </w:rPr>
              <w:t>الإعدادية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للبنات </w:t>
            </w:r>
          </w:p>
        </w:tc>
        <w:tc>
          <w:tcPr>
            <w:tcW w:w="687" w:type="dxa"/>
          </w:tcPr>
          <w:p w14:paraId="0BC1352F" w14:textId="77777777" w:rsidR="002F540A" w:rsidRPr="00DA467F" w:rsidRDefault="008F6EF3" w:rsidP="002F540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  <w:r w:rsidR="00A70754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1150" w:type="dxa"/>
            <w:vMerge/>
            <w:vAlign w:val="center"/>
          </w:tcPr>
          <w:p w14:paraId="0E21F7B0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96" w:type="dxa"/>
            <w:vMerge/>
            <w:vAlign w:val="center"/>
          </w:tcPr>
          <w:p w14:paraId="4827C379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A467F" w:rsidRPr="00DA467F" w14:paraId="6DF63353" w14:textId="77777777" w:rsidTr="00084F53">
        <w:trPr>
          <w:trHeight w:val="323"/>
        </w:trPr>
        <w:tc>
          <w:tcPr>
            <w:tcW w:w="2126" w:type="dxa"/>
            <w:vMerge/>
          </w:tcPr>
          <w:p w14:paraId="0F677C11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70" w:type="dxa"/>
          </w:tcPr>
          <w:p w14:paraId="100F5612" w14:textId="77777777" w:rsidR="00DA467F" w:rsidRPr="00CF650D" w:rsidRDefault="006D34AD" w:rsidP="00DA467F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روضة راشد للبنات </w:t>
            </w:r>
            <w:r w:rsidR="00AC045D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687" w:type="dxa"/>
          </w:tcPr>
          <w:p w14:paraId="3765A55D" w14:textId="77777777" w:rsidR="00DA467F" w:rsidRPr="00DA467F" w:rsidRDefault="00EA093A" w:rsidP="00DA467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1150" w:type="dxa"/>
            <w:vMerge/>
            <w:vAlign w:val="center"/>
          </w:tcPr>
          <w:p w14:paraId="5185BCCC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  <w:vAlign w:val="center"/>
          </w:tcPr>
          <w:p w14:paraId="12A8BA0D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A467F" w:rsidRPr="00DA467F" w14:paraId="1363028F" w14:textId="77777777" w:rsidTr="00084F53">
        <w:tc>
          <w:tcPr>
            <w:tcW w:w="2126" w:type="dxa"/>
            <w:vMerge/>
          </w:tcPr>
          <w:p w14:paraId="191BF69C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70" w:type="dxa"/>
          </w:tcPr>
          <w:p w14:paraId="60D07119" w14:textId="77777777" w:rsidR="00DA467F" w:rsidRPr="00CF650D" w:rsidRDefault="00EA093A" w:rsidP="00DA467F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رقية </w:t>
            </w:r>
            <w:r>
              <w:rPr>
                <w:rFonts w:ascii="Calibri" w:hAnsi="Calibri" w:cs="Arial" w:hint="eastAsia"/>
                <w:sz w:val="28"/>
                <w:szCs w:val="28"/>
                <w:rtl/>
                <w:lang w:bidi="ar-JO"/>
              </w:rPr>
              <w:t>الإعدادية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للبنات </w:t>
            </w:r>
          </w:p>
        </w:tc>
        <w:tc>
          <w:tcPr>
            <w:tcW w:w="687" w:type="dxa"/>
          </w:tcPr>
          <w:p w14:paraId="378FAF4A" w14:textId="77777777" w:rsidR="00DA467F" w:rsidRPr="00DA467F" w:rsidRDefault="00EA093A" w:rsidP="00DA467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1150" w:type="dxa"/>
            <w:vMerge/>
            <w:vAlign w:val="center"/>
          </w:tcPr>
          <w:p w14:paraId="1E44703E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  <w:vAlign w:val="center"/>
          </w:tcPr>
          <w:p w14:paraId="4292C381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A467F" w:rsidRPr="00DA467F" w14:paraId="3A3D5056" w14:textId="77777777" w:rsidTr="00084F53">
        <w:tc>
          <w:tcPr>
            <w:tcW w:w="2126" w:type="dxa"/>
            <w:vMerge/>
          </w:tcPr>
          <w:p w14:paraId="5865E17E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70" w:type="dxa"/>
          </w:tcPr>
          <w:p w14:paraId="57888BCB" w14:textId="77777777" w:rsidR="00DA467F" w:rsidRPr="00CF650D" w:rsidRDefault="00DA467F" w:rsidP="00DA467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687" w:type="dxa"/>
          </w:tcPr>
          <w:p w14:paraId="2C67CF9A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150" w:type="dxa"/>
            <w:vMerge/>
            <w:vAlign w:val="center"/>
          </w:tcPr>
          <w:p w14:paraId="25940D28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  <w:vAlign w:val="center"/>
          </w:tcPr>
          <w:p w14:paraId="3BC97293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A467F" w:rsidRPr="00DA467F" w14:paraId="59AACBF4" w14:textId="77777777" w:rsidTr="00084F53">
        <w:trPr>
          <w:trHeight w:val="170"/>
        </w:trPr>
        <w:tc>
          <w:tcPr>
            <w:tcW w:w="2126" w:type="dxa"/>
            <w:vMerge/>
          </w:tcPr>
          <w:p w14:paraId="5D3FD266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70" w:type="dxa"/>
          </w:tcPr>
          <w:p w14:paraId="7477871E" w14:textId="77777777" w:rsidR="00DA467F" w:rsidRPr="00CF650D" w:rsidRDefault="00DA467F" w:rsidP="00DA467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687" w:type="dxa"/>
          </w:tcPr>
          <w:p w14:paraId="2887719A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150" w:type="dxa"/>
            <w:vMerge/>
            <w:vAlign w:val="center"/>
          </w:tcPr>
          <w:p w14:paraId="6F1DE367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  <w:vAlign w:val="center"/>
          </w:tcPr>
          <w:p w14:paraId="68A9EB0A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A467F" w:rsidRPr="00DA467F" w14:paraId="407A7E67" w14:textId="77777777" w:rsidTr="00DA467F">
        <w:tc>
          <w:tcPr>
            <w:tcW w:w="6683" w:type="dxa"/>
            <w:gridSpan w:val="3"/>
            <w:shd w:val="clear" w:color="auto" w:fill="D9D9D9"/>
          </w:tcPr>
          <w:p w14:paraId="085F2A02" w14:textId="77777777" w:rsidR="00DA467F" w:rsidRPr="00CF650D" w:rsidRDefault="00DA467F" w:rsidP="00DA467F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  <w:vMerge/>
            <w:vAlign w:val="center"/>
          </w:tcPr>
          <w:p w14:paraId="45DB4473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07DDD2B0" w14:textId="77777777" w:rsidR="0050234E" w:rsidRPr="0050234E" w:rsidRDefault="0050234E" w:rsidP="0050234E">
            <w:pPr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</w:p>
          <w:p w14:paraId="63E8546C" w14:textId="77777777" w:rsidR="0050234E" w:rsidRPr="0050234E" w:rsidRDefault="0050234E" w:rsidP="0050234E">
            <w:pPr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62FB8CB2" w14:textId="77777777" w:rsidR="0050234E" w:rsidRPr="0050234E" w:rsidRDefault="0050234E" w:rsidP="0050234E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50234E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الثلاثاء </w:t>
            </w:r>
          </w:p>
          <w:p w14:paraId="67518438" w14:textId="77777777" w:rsidR="0050234E" w:rsidRPr="0050234E" w:rsidRDefault="0050234E" w:rsidP="0050234E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50234E">
              <w:rPr>
                <w:rFonts w:ascii="Calibri" w:eastAsia="Calibri" w:hAnsi="Calibri" w:cs="Arial"/>
                <w:sz w:val="28"/>
                <w:szCs w:val="28"/>
                <w:lang w:bidi="ar-QA"/>
              </w:rPr>
              <w:t>Tuesday</w:t>
            </w:r>
          </w:p>
          <w:p w14:paraId="3D4A4657" w14:textId="77777777" w:rsidR="0050234E" w:rsidRPr="0050234E" w:rsidRDefault="0050234E" w:rsidP="00FF110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50234E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4</w:t>
            </w:r>
            <w:r w:rsidRPr="0050234E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0</w:t>
            </w:r>
            <w:r w:rsidRPr="0050234E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1/</w:t>
            </w:r>
            <w:r w:rsidR="00FF1101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16</w:t>
            </w:r>
          </w:p>
          <w:p w14:paraId="657943F5" w14:textId="77777777" w:rsidR="00DA467F" w:rsidRPr="0050234E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7830EB5D" w14:textId="77777777" w:rsidR="00DA467F" w:rsidRPr="00DA467F" w:rsidRDefault="0050234E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14:paraId="07C23511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F540A" w:rsidRPr="00DA467F" w14:paraId="7EA5C3EB" w14:textId="77777777" w:rsidTr="00084F53">
        <w:tc>
          <w:tcPr>
            <w:tcW w:w="2126" w:type="dxa"/>
            <w:vMerge w:val="restart"/>
            <w:vAlign w:val="center"/>
          </w:tcPr>
          <w:p w14:paraId="36501C38" w14:textId="77777777" w:rsidR="002F540A" w:rsidRPr="00084F53" w:rsidRDefault="00FF1101" w:rsidP="00FF1101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  <w:r w:rsidRPr="00084F53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JO"/>
              </w:rPr>
              <w:t xml:space="preserve"> لجنة رياضة المرأة القطرية </w:t>
            </w:r>
          </w:p>
        </w:tc>
        <w:tc>
          <w:tcPr>
            <w:tcW w:w="3870" w:type="dxa"/>
          </w:tcPr>
          <w:p w14:paraId="3A577247" w14:textId="77777777" w:rsidR="002F540A" w:rsidRPr="00CF650D" w:rsidRDefault="00A70754" w:rsidP="00671894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هند الانصارية </w:t>
            </w:r>
            <w:r>
              <w:rPr>
                <w:rFonts w:ascii="Calibri" w:hAnsi="Calibri" w:cs="Arial" w:hint="eastAsia"/>
                <w:sz w:val="28"/>
                <w:szCs w:val="28"/>
                <w:rtl/>
                <w:lang w:bidi="ar-JO"/>
              </w:rPr>
              <w:t>الإعدادية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للبنات </w:t>
            </w:r>
          </w:p>
        </w:tc>
        <w:tc>
          <w:tcPr>
            <w:tcW w:w="687" w:type="dxa"/>
          </w:tcPr>
          <w:p w14:paraId="47C7D0C7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DA467F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150" w:type="dxa"/>
            <w:vMerge/>
          </w:tcPr>
          <w:p w14:paraId="57A14AF7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</w:tcPr>
          <w:p w14:paraId="61C5DC6A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F540A" w:rsidRPr="00DA467F" w14:paraId="5CA8844C" w14:textId="77777777" w:rsidTr="00084F53">
        <w:tc>
          <w:tcPr>
            <w:tcW w:w="2126" w:type="dxa"/>
            <w:vMerge/>
          </w:tcPr>
          <w:p w14:paraId="385A006A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70" w:type="dxa"/>
          </w:tcPr>
          <w:p w14:paraId="6FCEA7AA" w14:textId="77777777" w:rsidR="002F540A" w:rsidRPr="00CF650D" w:rsidRDefault="00A70754" w:rsidP="006B2E7A">
            <w:pPr>
              <w:bidi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دخان المشتركة للبنات </w:t>
            </w:r>
          </w:p>
        </w:tc>
        <w:tc>
          <w:tcPr>
            <w:tcW w:w="687" w:type="dxa"/>
          </w:tcPr>
          <w:p w14:paraId="660317B2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DA467F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150" w:type="dxa"/>
            <w:vMerge/>
          </w:tcPr>
          <w:p w14:paraId="1FB0FA15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</w:tcPr>
          <w:p w14:paraId="6376B91D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F540A" w:rsidRPr="00DA467F" w14:paraId="566CDC3D" w14:textId="77777777" w:rsidTr="00084F53">
        <w:tc>
          <w:tcPr>
            <w:tcW w:w="2126" w:type="dxa"/>
            <w:vMerge/>
          </w:tcPr>
          <w:p w14:paraId="47E82DA0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70" w:type="dxa"/>
          </w:tcPr>
          <w:p w14:paraId="312B410C" w14:textId="77777777" w:rsidR="002F540A" w:rsidRPr="00CF650D" w:rsidRDefault="00A70754" w:rsidP="006B2E7A">
            <w:pPr>
              <w:bidi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غرناطة </w:t>
            </w:r>
            <w:r>
              <w:rPr>
                <w:rFonts w:ascii="Calibri" w:hAnsi="Calibri" w:cs="Arial" w:hint="eastAsia"/>
                <w:sz w:val="28"/>
                <w:szCs w:val="28"/>
                <w:rtl/>
                <w:lang w:bidi="ar-JO"/>
              </w:rPr>
              <w:t>الإعدادية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للبنات </w:t>
            </w:r>
          </w:p>
        </w:tc>
        <w:tc>
          <w:tcPr>
            <w:tcW w:w="687" w:type="dxa"/>
          </w:tcPr>
          <w:p w14:paraId="636B2EBE" w14:textId="77777777" w:rsidR="002F540A" w:rsidRPr="00DA467F" w:rsidRDefault="002F540A" w:rsidP="002F540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DA467F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150" w:type="dxa"/>
            <w:vMerge/>
          </w:tcPr>
          <w:p w14:paraId="21ED1082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</w:tcPr>
          <w:p w14:paraId="1E9F0AC5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F540A" w:rsidRPr="00DA467F" w14:paraId="50705ECA" w14:textId="77777777" w:rsidTr="00084F53">
        <w:tc>
          <w:tcPr>
            <w:tcW w:w="2126" w:type="dxa"/>
            <w:vMerge/>
          </w:tcPr>
          <w:p w14:paraId="294A049A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70" w:type="dxa"/>
          </w:tcPr>
          <w:p w14:paraId="179F45C4" w14:textId="77777777" w:rsidR="002F540A" w:rsidRPr="00CF650D" w:rsidRDefault="00A70754" w:rsidP="006B2E7A">
            <w:pPr>
              <w:bidi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فاطمة بنت الوليد </w:t>
            </w:r>
            <w:r>
              <w:rPr>
                <w:rFonts w:ascii="Calibri" w:hAnsi="Calibri" w:cs="Arial" w:hint="eastAsia"/>
                <w:sz w:val="28"/>
                <w:szCs w:val="28"/>
                <w:rtl/>
                <w:lang w:bidi="ar-JO"/>
              </w:rPr>
              <w:t>الإعدادية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687" w:type="dxa"/>
          </w:tcPr>
          <w:p w14:paraId="54441E0F" w14:textId="77777777" w:rsidR="002F540A" w:rsidRPr="00DA467F" w:rsidRDefault="002F540A" w:rsidP="002F540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DA467F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1150" w:type="dxa"/>
            <w:vMerge/>
          </w:tcPr>
          <w:p w14:paraId="54420595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</w:tcPr>
          <w:p w14:paraId="03DD00B2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F540A" w:rsidRPr="00DA467F" w14:paraId="0E99256C" w14:textId="77777777" w:rsidTr="00084F53">
        <w:tc>
          <w:tcPr>
            <w:tcW w:w="2126" w:type="dxa"/>
            <w:vMerge/>
          </w:tcPr>
          <w:p w14:paraId="01F15915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70" w:type="dxa"/>
          </w:tcPr>
          <w:p w14:paraId="22F32B1C" w14:textId="77777777" w:rsidR="002F540A" w:rsidRPr="00CF650D" w:rsidRDefault="00A70754" w:rsidP="006B2E7A">
            <w:pPr>
              <w:bidi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</w:t>
            </w:r>
            <w:r>
              <w:rPr>
                <w:rFonts w:ascii="Calibri" w:hAnsi="Calibri" w:cs="Arial" w:hint="eastAsia"/>
                <w:sz w:val="28"/>
                <w:szCs w:val="28"/>
                <w:rtl/>
                <w:lang w:bidi="ar-JO"/>
              </w:rPr>
              <w:t>الأقصى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Calibri" w:hAnsi="Calibri" w:cs="Arial" w:hint="eastAsia"/>
                <w:sz w:val="28"/>
                <w:szCs w:val="28"/>
                <w:rtl/>
                <w:lang w:bidi="ar-JO"/>
              </w:rPr>
              <w:t>الإعدادية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للبنات </w:t>
            </w:r>
          </w:p>
        </w:tc>
        <w:tc>
          <w:tcPr>
            <w:tcW w:w="687" w:type="dxa"/>
          </w:tcPr>
          <w:p w14:paraId="65C998A7" w14:textId="77777777" w:rsidR="002F540A" w:rsidRPr="00DA467F" w:rsidRDefault="002F540A" w:rsidP="002F540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DA467F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1150" w:type="dxa"/>
            <w:vMerge/>
          </w:tcPr>
          <w:p w14:paraId="01F23A74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</w:tcPr>
          <w:p w14:paraId="44B92A50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F540A" w:rsidRPr="00DA467F" w14:paraId="1E339CC0" w14:textId="77777777" w:rsidTr="00084F53">
        <w:tc>
          <w:tcPr>
            <w:tcW w:w="2126" w:type="dxa"/>
            <w:vMerge/>
          </w:tcPr>
          <w:p w14:paraId="243D48FF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70" w:type="dxa"/>
          </w:tcPr>
          <w:p w14:paraId="5E263148" w14:textId="77777777" w:rsidR="002F540A" w:rsidRPr="00CF650D" w:rsidRDefault="00CF0858" w:rsidP="006B2E7A">
            <w:pPr>
              <w:bidi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CF650D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  <w:r w:rsidR="00A70754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البيان </w:t>
            </w:r>
            <w:r w:rsidR="00A70754">
              <w:rPr>
                <w:rFonts w:ascii="Calibri" w:hAnsi="Calibri" w:cs="Arial" w:hint="eastAsia"/>
                <w:sz w:val="28"/>
                <w:szCs w:val="28"/>
                <w:rtl/>
                <w:lang w:bidi="ar-JO"/>
              </w:rPr>
              <w:t>الإعدادية</w:t>
            </w:r>
            <w:r w:rsidR="00A70754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للبنات </w:t>
            </w:r>
            <w:r w:rsidR="00A55691" w:rsidRPr="00CF650D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687" w:type="dxa"/>
          </w:tcPr>
          <w:p w14:paraId="7A3D7E67" w14:textId="77777777" w:rsidR="002F540A" w:rsidRPr="00DA467F" w:rsidRDefault="00A70754" w:rsidP="002F540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6</w:t>
            </w:r>
            <w:r w:rsidR="00CF0858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150" w:type="dxa"/>
            <w:vMerge/>
          </w:tcPr>
          <w:p w14:paraId="24274129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</w:tcPr>
          <w:p w14:paraId="10FB9298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A467F" w:rsidRPr="00DA467F" w14:paraId="182A8F49" w14:textId="77777777" w:rsidTr="00084F53">
        <w:tc>
          <w:tcPr>
            <w:tcW w:w="2126" w:type="dxa"/>
            <w:vMerge/>
          </w:tcPr>
          <w:p w14:paraId="3D1128D3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70" w:type="dxa"/>
          </w:tcPr>
          <w:p w14:paraId="5657ED89" w14:textId="77777777" w:rsidR="00DA467F" w:rsidRPr="00CF650D" w:rsidRDefault="00AC045D" w:rsidP="006B2E7A">
            <w:pPr>
              <w:bidi/>
              <w:rPr>
                <w:rFonts w:ascii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 </w:t>
            </w:r>
            <w:r w:rsidR="00EA093A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الوجبة </w:t>
            </w:r>
            <w:r w:rsidR="00EA093A">
              <w:rPr>
                <w:rFonts w:ascii="Calibri" w:hAnsi="Calibri" w:cs="Arial" w:hint="eastAsia"/>
                <w:sz w:val="28"/>
                <w:szCs w:val="28"/>
                <w:rtl/>
                <w:lang w:bidi="ar-QA"/>
              </w:rPr>
              <w:t>الإعدادية</w:t>
            </w:r>
            <w:r w:rsidR="00EA093A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للبنات </w:t>
            </w:r>
          </w:p>
        </w:tc>
        <w:tc>
          <w:tcPr>
            <w:tcW w:w="687" w:type="dxa"/>
          </w:tcPr>
          <w:p w14:paraId="0640742B" w14:textId="77777777" w:rsidR="00DA467F" w:rsidRPr="00DA467F" w:rsidRDefault="00EA093A" w:rsidP="00DA467F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1150" w:type="dxa"/>
            <w:vMerge/>
          </w:tcPr>
          <w:p w14:paraId="71B54F77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</w:tcPr>
          <w:p w14:paraId="53B66AC3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A467F" w:rsidRPr="00DA467F" w14:paraId="6958E21D" w14:textId="77777777" w:rsidTr="00084F53">
        <w:tc>
          <w:tcPr>
            <w:tcW w:w="2126" w:type="dxa"/>
            <w:vMerge/>
          </w:tcPr>
          <w:p w14:paraId="33C7B232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70" w:type="dxa"/>
          </w:tcPr>
          <w:p w14:paraId="0F0BF75E" w14:textId="77777777" w:rsidR="00DA467F" w:rsidRPr="00CF650D" w:rsidRDefault="00EA093A" w:rsidP="006B2E7A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رفيدة </w:t>
            </w:r>
            <w:r>
              <w:rPr>
                <w:rFonts w:ascii="Calibri" w:hAnsi="Calibri" w:cs="Arial" w:hint="eastAsia"/>
                <w:sz w:val="28"/>
                <w:szCs w:val="28"/>
                <w:rtl/>
                <w:lang w:bidi="ar-QA"/>
              </w:rPr>
              <w:t>الإعدادية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للبنات </w:t>
            </w:r>
          </w:p>
        </w:tc>
        <w:tc>
          <w:tcPr>
            <w:tcW w:w="687" w:type="dxa"/>
          </w:tcPr>
          <w:p w14:paraId="591D8466" w14:textId="77777777" w:rsidR="00DA467F" w:rsidRPr="00DA467F" w:rsidRDefault="00EA093A" w:rsidP="00DA467F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1150" w:type="dxa"/>
            <w:vMerge/>
          </w:tcPr>
          <w:p w14:paraId="5C6D202F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</w:tcPr>
          <w:p w14:paraId="617890D3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A467F" w:rsidRPr="00DA467F" w14:paraId="74208527" w14:textId="77777777" w:rsidTr="00084F53">
        <w:tc>
          <w:tcPr>
            <w:tcW w:w="2126" w:type="dxa"/>
            <w:vMerge/>
          </w:tcPr>
          <w:p w14:paraId="11E76F38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70" w:type="dxa"/>
          </w:tcPr>
          <w:p w14:paraId="76A27468" w14:textId="77777777" w:rsidR="00DA467F" w:rsidRPr="00DA467F" w:rsidRDefault="00DA467F" w:rsidP="006B2E7A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687" w:type="dxa"/>
          </w:tcPr>
          <w:p w14:paraId="5158BB68" w14:textId="77777777" w:rsidR="00DA467F" w:rsidRPr="00DA467F" w:rsidRDefault="00DA467F" w:rsidP="00DA467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150" w:type="dxa"/>
            <w:vMerge/>
          </w:tcPr>
          <w:p w14:paraId="541A67E9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</w:tcPr>
          <w:p w14:paraId="14113B66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A467F" w:rsidRPr="00DA467F" w14:paraId="05BCBD5B" w14:textId="77777777" w:rsidTr="00084F53">
        <w:tc>
          <w:tcPr>
            <w:tcW w:w="2126" w:type="dxa"/>
            <w:vMerge/>
          </w:tcPr>
          <w:p w14:paraId="1EA125DA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70" w:type="dxa"/>
          </w:tcPr>
          <w:p w14:paraId="2735D944" w14:textId="77777777" w:rsidR="00DA467F" w:rsidRPr="00DA467F" w:rsidRDefault="00DA467F" w:rsidP="00DA467F">
            <w:pPr>
              <w:tabs>
                <w:tab w:val="left" w:pos="431"/>
                <w:tab w:val="center" w:pos="1670"/>
              </w:tabs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687" w:type="dxa"/>
          </w:tcPr>
          <w:p w14:paraId="57DCBA9A" w14:textId="77777777" w:rsidR="00DA467F" w:rsidRPr="00DA467F" w:rsidRDefault="00DA467F" w:rsidP="00DA467F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  <w:vMerge/>
          </w:tcPr>
          <w:p w14:paraId="49EF88ED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</w:tcPr>
          <w:p w14:paraId="0564C3EB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34B8FB44" w14:textId="77777777" w:rsidR="0084692E" w:rsidRDefault="0084692E" w:rsidP="0084692E">
      <w:pPr>
        <w:tabs>
          <w:tab w:val="left" w:pos="1425"/>
        </w:tabs>
        <w:spacing w:after="200" w:line="276" w:lineRule="auto"/>
        <w:rPr>
          <w:rFonts w:ascii="Calibri" w:eastAsia="Times New Roman" w:hAnsi="Calibri" w:cs="Arial"/>
          <w:b/>
          <w:bCs/>
          <w:sz w:val="28"/>
          <w:szCs w:val="28"/>
          <w:rtl/>
          <w:lang w:bidi="ar-JO"/>
        </w:rPr>
      </w:pPr>
    </w:p>
    <w:p w14:paraId="378C23D0" w14:textId="77777777" w:rsidR="0084692E" w:rsidRDefault="0084692E" w:rsidP="0084692E">
      <w:pPr>
        <w:tabs>
          <w:tab w:val="left" w:pos="1425"/>
        </w:tabs>
        <w:spacing w:after="200" w:line="276" w:lineRule="auto"/>
        <w:rPr>
          <w:rFonts w:ascii="Calibri" w:eastAsia="Times New Roman" w:hAnsi="Calibri" w:cs="Arial"/>
          <w:b/>
          <w:bCs/>
          <w:sz w:val="28"/>
          <w:szCs w:val="28"/>
          <w:rtl/>
          <w:lang w:bidi="ar-JO"/>
        </w:rPr>
      </w:pPr>
    </w:p>
    <w:p w14:paraId="1646C0AD" w14:textId="77777777" w:rsidR="003B606C" w:rsidRPr="00A70754" w:rsidRDefault="003B606C" w:rsidP="0084692E">
      <w:pPr>
        <w:tabs>
          <w:tab w:val="left" w:pos="1425"/>
        </w:tabs>
        <w:spacing w:after="200" w:line="276" w:lineRule="auto"/>
        <w:rPr>
          <w:rFonts w:ascii="Calibri" w:eastAsia="Times New Roman" w:hAnsi="Calibri" w:cs="Arial"/>
          <w:b/>
          <w:bCs/>
          <w:color w:val="FF0000"/>
          <w:sz w:val="28"/>
          <w:szCs w:val="28"/>
          <w:lang w:bidi="ar-JO"/>
        </w:rPr>
      </w:pPr>
    </w:p>
    <w:sectPr w:rsidR="003B606C" w:rsidRPr="00A707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815F" w14:textId="77777777" w:rsidR="009258FE" w:rsidRDefault="009258FE" w:rsidP="00DA467F">
      <w:pPr>
        <w:spacing w:after="0" w:line="240" w:lineRule="auto"/>
      </w:pPr>
      <w:r>
        <w:separator/>
      </w:r>
    </w:p>
  </w:endnote>
  <w:endnote w:type="continuationSeparator" w:id="0">
    <w:p w14:paraId="519ADCD0" w14:textId="77777777" w:rsidR="009258FE" w:rsidRDefault="009258FE" w:rsidP="00DA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577F" w14:textId="77777777" w:rsidR="00DA467F" w:rsidRDefault="00DA4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77AB" w14:textId="77777777" w:rsidR="00DA467F" w:rsidRDefault="00DA46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29E6" w14:textId="77777777" w:rsidR="00DA467F" w:rsidRDefault="00DA4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3702" w14:textId="77777777" w:rsidR="009258FE" w:rsidRDefault="009258FE" w:rsidP="00DA467F">
      <w:pPr>
        <w:spacing w:after="0" w:line="240" w:lineRule="auto"/>
      </w:pPr>
      <w:r>
        <w:separator/>
      </w:r>
    </w:p>
  </w:footnote>
  <w:footnote w:type="continuationSeparator" w:id="0">
    <w:p w14:paraId="7AC2CFD0" w14:textId="77777777" w:rsidR="009258FE" w:rsidRDefault="009258FE" w:rsidP="00DA4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276E" w14:textId="77777777" w:rsidR="00DA467F" w:rsidRDefault="00DA4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9731" w14:textId="77777777" w:rsidR="00DA467F" w:rsidRDefault="00DA467F">
    <w:pPr>
      <w:pStyle w:val="Header"/>
    </w:pPr>
    <w:r>
      <w:rPr>
        <w:noProof/>
      </w:rPr>
      <w:drawing>
        <wp:inline distT="0" distB="0" distL="0" distR="0" wp14:anchorId="163924A5" wp14:editId="293F8983">
          <wp:extent cx="5274310" cy="659130"/>
          <wp:effectExtent l="0" t="0" r="2540" b="7620"/>
          <wp:docPr id="105408345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C555" w14:textId="77777777" w:rsidR="00DA467F" w:rsidRDefault="00DA46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67F"/>
    <w:rsid w:val="00051727"/>
    <w:rsid w:val="00084F53"/>
    <w:rsid w:val="0008783B"/>
    <w:rsid w:val="00110820"/>
    <w:rsid w:val="00176F0B"/>
    <w:rsid w:val="001E7796"/>
    <w:rsid w:val="00211603"/>
    <w:rsid w:val="00235599"/>
    <w:rsid w:val="002A5244"/>
    <w:rsid w:val="002D7B53"/>
    <w:rsid w:val="002F540A"/>
    <w:rsid w:val="003B606C"/>
    <w:rsid w:val="003C1FE9"/>
    <w:rsid w:val="0045648D"/>
    <w:rsid w:val="0050234E"/>
    <w:rsid w:val="00502823"/>
    <w:rsid w:val="00524674"/>
    <w:rsid w:val="00671894"/>
    <w:rsid w:val="006B2E7A"/>
    <w:rsid w:val="006C7258"/>
    <w:rsid w:val="006D34AD"/>
    <w:rsid w:val="00750966"/>
    <w:rsid w:val="00766E3C"/>
    <w:rsid w:val="00820072"/>
    <w:rsid w:val="00837D8D"/>
    <w:rsid w:val="0084692E"/>
    <w:rsid w:val="008F6EF3"/>
    <w:rsid w:val="009258FE"/>
    <w:rsid w:val="00A06B8B"/>
    <w:rsid w:val="00A12FEF"/>
    <w:rsid w:val="00A274D8"/>
    <w:rsid w:val="00A55691"/>
    <w:rsid w:val="00A70754"/>
    <w:rsid w:val="00A93B79"/>
    <w:rsid w:val="00AC045D"/>
    <w:rsid w:val="00BD2F51"/>
    <w:rsid w:val="00C47CCB"/>
    <w:rsid w:val="00C611EA"/>
    <w:rsid w:val="00CC722B"/>
    <w:rsid w:val="00CF0858"/>
    <w:rsid w:val="00CF650D"/>
    <w:rsid w:val="00D174F8"/>
    <w:rsid w:val="00D72BFA"/>
    <w:rsid w:val="00D85630"/>
    <w:rsid w:val="00DA467F"/>
    <w:rsid w:val="00DE354F"/>
    <w:rsid w:val="00EA093A"/>
    <w:rsid w:val="00FE2A5D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6D514"/>
  <w15:chartTrackingRefBased/>
  <w15:docId w15:val="{FC12F136-9457-4E86-A3AD-B2B89C6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A46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A4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67F"/>
  </w:style>
  <w:style w:type="paragraph" w:styleId="Footer">
    <w:name w:val="footer"/>
    <w:basedOn w:val="Normal"/>
    <w:link w:val="FooterChar"/>
    <w:uiPriority w:val="99"/>
    <w:unhideWhenUsed/>
    <w:rsid w:val="00DA4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67F"/>
  </w:style>
  <w:style w:type="paragraph" w:styleId="BalloonText">
    <w:name w:val="Balloon Text"/>
    <w:basedOn w:val="Normal"/>
    <w:link w:val="BalloonTextChar"/>
    <w:uiPriority w:val="99"/>
    <w:semiHidden/>
    <w:unhideWhenUsed/>
    <w:rsid w:val="00750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QWSC</dc:creator>
  <cp:keywords/>
  <dc:description/>
  <cp:lastModifiedBy>Maryem Belarbi</cp:lastModifiedBy>
  <cp:revision>66</cp:revision>
  <cp:lastPrinted>2023-10-11T09:07:00Z</cp:lastPrinted>
  <dcterms:created xsi:type="dcterms:W3CDTF">2023-10-08T07:52:00Z</dcterms:created>
  <dcterms:modified xsi:type="dcterms:W3CDTF">2023-12-03T07:45:00Z</dcterms:modified>
</cp:coreProperties>
</file>