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3C7C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1404274F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1310277C" w14:textId="77777777" w:rsidR="0072085A" w:rsidRPr="0020046F" w:rsidRDefault="0072085A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rtl/>
          <w:lang w:bidi="ar-QA"/>
        </w:rPr>
      </w:pP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 xml:space="preserve">جدول تواريخ منافسات و تصفيات و النهائيات بكل مرحلة </w:t>
      </w:r>
    </w:p>
    <w:p w14:paraId="6DC77937" w14:textId="6BA4F6BA" w:rsidR="0072085A" w:rsidRDefault="0072085A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lang w:bidi="ar-QA"/>
        </w:rPr>
      </w:pP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>بنات</w:t>
      </w:r>
    </w:p>
    <w:p w14:paraId="77D2392A" w14:textId="4772BC5E" w:rsidR="0072085A" w:rsidRPr="0072085A" w:rsidRDefault="0072085A" w:rsidP="0072085A">
      <w:pPr>
        <w:bidi/>
        <w:spacing w:after="0" w:line="240" w:lineRule="auto"/>
        <w:jc w:val="center"/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rtl/>
          <w:lang w:bidi="ar-QA"/>
        </w:rPr>
      </w:pPr>
      <w:r>
        <w:rPr>
          <w:rFonts w:ascii="Qatar2022 Arabic Bold" w:hAnsi="Qatar2022 Arabic Bold" w:cs="Qatar2022 Arabic Bold"/>
          <w:b/>
          <w:bCs/>
          <w:color w:val="000000" w:themeColor="text1"/>
          <w:sz w:val="40"/>
          <w:szCs w:val="40"/>
          <w:u w:val="single"/>
          <w:lang w:bidi="ar-QA"/>
        </w:rPr>
        <w:t xml:space="preserve">Competitions Schedule </w:t>
      </w:r>
      <w:r w:rsidRPr="0020046F">
        <w:rPr>
          <w:rFonts w:ascii="Qatar2022 Arabic Bold" w:hAnsi="Qatar2022 Arabic Bold" w:cs="Qatar2022 Arabic Bold" w:hint="cs"/>
          <w:b/>
          <w:bCs/>
          <w:color w:val="000000" w:themeColor="text1"/>
          <w:sz w:val="40"/>
          <w:szCs w:val="40"/>
          <w:u w:val="single"/>
          <w:rtl/>
          <w:lang w:bidi="ar-QA"/>
        </w:rPr>
        <w:t xml:space="preserve"> </w:t>
      </w:r>
    </w:p>
    <w:p w14:paraId="1C0210A7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7A2FEA8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6A4D10D9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7A70BF2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AC4ECC7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tbl>
      <w:tblPr>
        <w:tblStyle w:val="TableGrid"/>
        <w:tblpPr w:leftFromText="180" w:rightFromText="180" w:vertAnchor="text" w:horzAnchor="margin" w:tblpXSpec="center" w:tblpY="-1780"/>
        <w:bidiVisual/>
        <w:tblW w:w="9039" w:type="dxa"/>
        <w:tblLayout w:type="fixed"/>
        <w:tblLook w:val="04A0" w:firstRow="1" w:lastRow="0" w:firstColumn="1" w:lastColumn="0" w:noHBand="0" w:noVBand="1"/>
      </w:tblPr>
      <w:tblGrid>
        <w:gridCol w:w="997"/>
        <w:gridCol w:w="1675"/>
        <w:gridCol w:w="2007"/>
        <w:gridCol w:w="2477"/>
        <w:gridCol w:w="1883"/>
      </w:tblGrid>
      <w:tr w:rsidR="0072085A" w:rsidRPr="0072085A" w14:paraId="694A9C1F" w14:textId="77777777" w:rsidTr="00260B04">
        <w:trPr>
          <w:trHeight w:val="467"/>
        </w:trPr>
        <w:tc>
          <w:tcPr>
            <w:tcW w:w="997" w:type="dxa"/>
            <w:tcBorders>
              <w:top w:val="single" w:sz="24" w:space="0" w:color="871842"/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</w:tcPr>
          <w:p w14:paraId="18FAA1EF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871842"/>
              <w:left w:val="single" w:sz="18" w:space="0" w:color="000000" w:themeColor="text1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6223196D" w14:textId="056E66B9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بنات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Girls</w:t>
            </w:r>
          </w:p>
        </w:tc>
        <w:tc>
          <w:tcPr>
            <w:tcW w:w="1883" w:type="dxa"/>
            <w:tcBorders>
              <w:top w:val="single" w:sz="24" w:space="0" w:color="871842"/>
              <w:left w:val="single" w:sz="18" w:space="0" w:color="000000" w:themeColor="text1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77934F00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</w:tr>
      <w:tr w:rsidR="0072085A" w:rsidRPr="0072085A" w14:paraId="0EB97A73" w14:textId="77777777" w:rsidTr="00260B04">
        <w:trPr>
          <w:trHeight w:val="772"/>
        </w:trPr>
        <w:tc>
          <w:tcPr>
            <w:tcW w:w="997" w:type="dxa"/>
            <w:tcBorders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E544B78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5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32E01E40" w14:textId="77678000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المراحل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Categories</w:t>
            </w:r>
          </w:p>
        </w:tc>
        <w:tc>
          <w:tcPr>
            <w:tcW w:w="18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5AF54734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</w:p>
        </w:tc>
      </w:tr>
      <w:tr w:rsidR="0072085A" w:rsidRPr="0072085A" w14:paraId="5577576A" w14:textId="77777777" w:rsidTr="00260B04">
        <w:trPr>
          <w:trHeight w:val="1399"/>
        </w:trPr>
        <w:tc>
          <w:tcPr>
            <w:tcW w:w="997" w:type="dxa"/>
            <w:tcBorders>
              <w:top w:val="single" w:sz="18" w:space="0" w:color="000000" w:themeColor="text1"/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C9B381C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9C47C10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الابتدائي</w:t>
            </w:r>
          </w:p>
          <w:p w14:paraId="31D84F40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Primary</w:t>
            </w:r>
          </w:p>
        </w:tc>
        <w:tc>
          <w:tcPr>
            <w:tcW w:w="200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2651122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الإعدادي</w:t>
            </w:r>
          </w:p>
          <w:p w14:paraId="0A4F18C0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4"/>
                <w:szCs w:val="24"/>
              </w:rPr>
              <w:t>Preparatory</w:t>
            </w:r>
          </w:p>
        </w:tc>
        <w:tc>
          <w:tcPr>
            <w:tcW w:w="2476" w:type="dxa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17753799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الثانوي</w:t>
            </w:r>
          </w:p>
          <w:p w14:paraId="06E2A4C1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Secondary</w:t>
            </w:r>
          </w:p>
        </w:tc>
        <w:tc>
          <w:tcPr>
            <w:tcW w:w="1883" w:type="dxa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3FD72E1F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المجموعة</w:t>
            </w:r>
          </w:p>
          <w:p w14:paraId="3D1122F8" w14:textId="77777777" w:rsidR="0072085A" w:rsidRPr="0072085A" w:rsidRDefault="0072085A" w:rsidP="00260B04">
            <w:pPr>
              <w:bidi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Group</w:t>
            </w:r>
          </w:p>
        </w:tc>
      </w:tr>
      <w:tr w:rsidR="0072085A" w:rsidRPr="0072085A" w14:paraId="36E36766" w14:textId="77777777" w:rsidTr="00260B04">
        <w:trPr>
          <w:cantSplit/>
          <w:trHeight w:val="985"/>
        </w:trPr>
        <w:tc>
          <w:tcPr>
            <w:tcW w:w="997" w:type="dxa"/>
            <w:vMerge w:val="restart"/>
            <w:tcBorders>
              <w:top w:val="single" w:sz="18" w:space="0" w:color="000000" w:themeColor="text1"/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  <w:textDirection w:val="btLr"/>
          </w:tcPr>
          <w:p w14:paraId="5E6156BF" w14:textId="77777777" w:rsidR="0072085A" w:rsidRPr="0072085A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التصفيات</w:t>
            </w:r>
          </w:p>
        </w:tc>
        <w:tc>
          <w:tcPr>
            <w:tcW w:w="1675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auto"/>
            <w:vAlign w:val="center"/>
          </w:tcPr>
          <w:p w14:paraId="5749C40A" w14:textId="58A67410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الأربعاء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Wed 17/01/2024</w:t>
            </w:r>
          </w:p>
        </w:tc>
        <w:tc>
          <w:tcPr>
            <w:tcW w:w="2007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3F287A1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 xml:space="preserve">الثلاثاء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Tue</w:t>
            </w:r>
          </w:p>
          <w:p w14:paraId="4A49F6B7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16/01/2024</w:t>
            </w:r>
          </w:p>
        </w:tc>
        <w:tc>
          <w:tcPr>
            <w:tcW w:w="2476" w:type="dxa"/>
            <w:tcBorders>
              <w:top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128AB269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 xml:space="preserve">الإثنين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Mon</w:t>
            </w:r>
          </w:p>
          <w:p w14:paraId="6DEB1725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15/01/2024</w:t>
            </w:r>
          </w:p>
        </w:tc>
        <w:tc>
          <w:tcPr>
            <w:tcW w:w="1883" w:type="dxa"/>
            <w:tcBorders>
              <w:top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6EE3DEB3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( 1 )</w:t>
            </w:r>
          </w:p>
        </w:tc>
      </w:tr>
      <w:tr w:rsidR="0072085A" w:rsidRPr="0072085A" w14:paraId="5A5F9E0A" w14:textId="77777777" w:rsidTr="00260B04">
        <w:trPr>
          <w:cantSplit/>
          <w:trHeight w:val="1185"/>
        </w:trPr>
        <w:tc>
          <w:tcPr>
            <w:tcW w:w="997" w:type="dxa"/>
            <w:vMerge/>
            <w:tcBorders>
              <w:left w:val="single" w:sz="24" w:space="0" w:color="871842"/>
              <w:right w:val="single" w:sz="18" w:space="0" w:color="000000" w:themeColor="text1"/>
            </w:tcBorders>
            <w:shd w:val="clear" w:color="auto" w:fill="auto"/>
          </w:tcPr>
          <w:p w14:paraId="4D027CF6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5" w:type="dxa"/>
            <w:tcBorders>
              <w:left w:val="single" w:sz="18" w:space="0" w:color="000000" w:themeColor="text1"/>
            </w:tcBorders>
            <w:shd w:val="clear" w:color="auto" w:fill="auto"/>
            <w:vAlign w:val="center"/>
          </w:tcPr>
          <w:p w14:paraId="2C498B63" w14:textId="5D04CF8E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الثلاثاء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Tue  16/04/2024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C751B53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 xml:space="preserve">الاثنين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Mon</w:t>
            </w:r>
          </w:p>
          <w:p w14:paraId="53A60822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21/02/2024</w:t>
            </w:r>
          </w:p>
        </w:tc>
        <w:tc>
          <w:tcPr>
            <w:tcW w:w="2476" w:type="dxa"/>
            <w:tcBorders>
              <w:right w:val="single" w:sz="24" w:space="0" w:color="871842"/>
            </w:tcBorders>
            <w:shd w:val="clear" w:color="auto" w:fill="auto"/>
            <w:vAlign w:val="center"/>
          </w:tcPr>
          <w:p w14:paraId="2392D70C" w14:textId="04BF7198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الأربعاء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Wed</w:t>
            </w:r>
          </w:p>
          <w:p w14:paraId="5350A0E7" w14:textId="0E358653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15/04/202</w:t>
            </w:r>
            <w:r w:rsidR="0076627C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83" w:type="dxa"/>
            <w:tcBorders>
              <w:right w:val="single" w:sz="24" w:space="0" w:color="871842"/>
            </w:tcBorders>
            <w:shd w:val="clear" w:color="auto" w:fill="auto"/>
          </w:tcPr>
          <w:p w14:paraId="5739AAF0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( 2 )</w:t>
            </w:r>
          </w:p>
        </w:tc>
      </w:tr>
      <w:tr w:rsidR="0072085A" w:rsidRPr="0072085A" w14:paraId="3FE2DE6E" w14:textId="77777777" w:rsidTr="00260B04">
        <w:trPr>
          <w:cantSplit/>
          <w:trHeight w:val="1100"/>
        </w:trPr>
        <w:tc>
          <w:tcPr>
            <w:tcW w:w="997" w:type="dxa"/>
            <w:vMerge/>
            <w:tcBorders>
              <w:left w:val="single" w:sz="24" w:space="0" w:color="87184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13ED235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212F64D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 xml:space="preserve">الاثنين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Mon</w:t>
            </w:r>
          </w:p>
          <w:p w14:paraId="2C7FA08C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/04/2024</w:t>
            </w: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007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73ED3A9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 xml:space="preserve">الأحد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SUN</w:t>
            </w:r>
          </w:p>
          <w:p w14:paraId="004AB8BD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/04/2024</w:t>
            </w: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2476" w:type="dxa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  <w:vAlign w:val="center"/>
          </w:tcPr>
          <w:p w14:paraId="4D9DE2EE" w14:textId="186E05A9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الثلاثاء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Tue</w:t>
            </w:r>
          </w:p>
          <w:p w14:paraId="3D17AE1D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/>
                <w:b/>
                <w:bCs/>
                <w:sz w:val="28"/>
                <w:szCs w:val="28"/>
              </w:rPr>
              <w:t>23/04/2024</w:t>
            </w:r>
          </w:p>
        </w:tc>
        <w:tc>
          <w:tcPr>
            <w:tcW w:w="1883" w:type="dxa"/>
            <w:tcBorders>
              <w:bottom w:val="single" w:sz="18" w:space="0" w:color="000000" w:themeColor="text1"/>
              <w:right w:val="single" w:sz="24" w:space="0" w:color="871842"/>
            </w:tcBorders>
            <w:shd w:val="clear" w:color="auto" w:fill="auto"/>
          </w:tcPr>
          <w:p w14:paraId="507F54BE" w14:textId="77777777" w:rsidR="0072085A" w:rsidRPr="0072085A" w:rsidRDefault="0072085A" w:rsidP="00260B04">
            <w:pPr>
              <w:bidi/>
              <w:spacing w:after="0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( 3 )</w:t>
            </w:r>
          </w:p>
        </w:tc>
      </w:tr>
      <w:tr w:rsidR="0072085A" w:rsidRPr="0072085A" w14:paraId="2C4264F0" w14:textId="77777777" w:rsidTr="00260B04">
        <w:trPr>
          <w:cantSplit/>
          <w:trHeight w:val="1607"/>
        </w:trPr>
        <w:tc>
          <w:tcPr>
            <w:tcW w:w="997" w:type="dxa"/>
            <w:tcBorders>
              <w:top w:val="single" w:sz="18" w:space="0" w:color="000000" w:themeColor="text1"/>
              <w:left w:val="single" w:sz="24" w:space="0" w:color="871842"/>
              <w:bottom w:val="single" w:sz="24" w:space="0" w:color="871842"/>
              <w:right w:val="single" w:sz="18" w:space="0" w:color="000000" w:themeColor="text1"/>
            </w:tcBorders>
            <w:shd w:val="clear" w:color="auto" w:fill="auto"/>
            <w:textDirection w:val="btLr"/>
          </w:tcPr>
          <w:p w14:paraId="7D7C00E4" w14:textId="77777777" w:rsidR="0072085A" w:rsidRPr="0072085A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28"/>
                <w:szCs w:val="28"/>
                <w:rtl/>
              </w:rPr>
              <w:t>النهائيات</w:t>
            </w:r>
          </w:p>
          <w:p w14:paraId="193B305A" w14:textId="77777777" w:rsidR="0072085A" w:rsidRPr="0072085A" w:rsidRDefault="0072085A" w:rsidP="00260B04">
            <w:pPr>
              <w:bidi/>
              <w:spacing w:after="0"/>
              <w:ind w:left="113" w:right="113"/>
              <w:jc w:val="center"/>
              <w:rPr>
                <w:rFonts w:ascii="Qatar2022 Arabic Bold" w:hAnsi="Qatar2022 Arabic Bold" w:cs="Qatar2022 Arab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4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871842"/>
              <w:right w:val="single" w:sz="24" w:space="0" w:color="871842"/>
            </w:tcBorders>
            <w:shd w:val="clear" w:color="auto" w:fill="auto"/>
            <w:vAlign w:val="center"/>
          </w:tcPr>
          <w:p w14:paraId="0EBABA8D" w14:textId="4FDBEB93" w:rsidR="0072085A" w:rsidRPr="0072085A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نهائي المرحلة الإعدادية</w:t>
            </w:r>
          </w:p>
          <w:p w14:paraId="2C935C23" w14:textId="77777777" w:rsidR="0072085A" w:rsidRPr="0072085A" w:rsidRDefault="0072085A" w:rsidP="00260B04">
            <w:pPr>
              <w:bidi/>
              <w:spacing w:after="0" w:line="240" w:lineRule="auto"/>
              <w:jc w:val="center"/>
              <w:rPr>
                <w:rFonts w:ascii="Qatar2022 Arabic Bold" w:hAnsi="Qatar2022 Arabic Bold" w:cs="Qatar2022 Arabic Bold"/>
                <w:b/>
                <w:bCs/>
                <w:sz w:val="32"/>
                <w:szCs w:val="32"/>
                <w:rtl/>
              </w:rPr>
            </w:pPr>
            <w:r w:rsidRPr="0072085A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>الأربعاء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 xml:space="preserve">Wed </w:t>
            </w:r>
            <w:r w:rsidRPr="0072085A">
              <w:rPr>
                <w:rFonts w:ascii="Qatar2022 Arabic Bold" w:hAnsi="Qatar2022 Arabic Bold" w:cs="Qatar2022 Arabic Bold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2085A">
              <w:rPr>
                <w:rFonts w:ascii="Qatar2022 Arabic Bold" w:hAnsi="Qatar2022 Arabic Bold" w:cs="Qatar2022 Arabic Bold"/>
                <w:b/>
                <w:bCs/>
                <w:sz w:val="32"/>
                <w:szCs w:val="32"/>
              </w:rPr>
              <w:t>15/05/2024</w:t>
            </w:r>
          </w:p>
        </w:tc>
      </w:tr>
    </w:tbl>
    <w:p w14:paraId="4173A674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0AEC13AD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C0D064D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503F0047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7211B446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5A84D25D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CB5568C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316087D9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73FD0BD7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474C92C3" w14:textId="77777777" w:rsidR="0072085A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p w14:paraId="27B3C004" w14:textId="77777777" w:rsidR="0072085A" w:rsidRPr="00571CB9" w:rsidRDefault="0072085A" w:rsidP="0072085A">
      <w:pPr>
        <w:tabs>
          <w:tab w:val="left" w:pos="3575"/>
        </w:tabs>
        <w:bidi/>
        <w:rPr>
          <w:rFonts w:ascii="Qatar2022 Arabic Bold" w:hAnsi="Qatar2022 Arabic Bold" w:cs="Qatar2022 Arabic Bold"/>
          <w:sz w:val="20"/>
          <w:szCs w:val="20"/>
          <w:rtl/>
          <w:lang w:bidi="ar-QA"/>
        </w:rPr>
      </w:pPr>
    </w:p>
    <w:sectPr w:rsidR="0072085A" w:rsidRPr="00571CB9" w:rsidSect="0072085A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1EE2" w14:textId="77777777" w:rsidR="009D7803" w:rsidRDefault="009D7803">
      <w:pPr>
        <w:spacing w:after="0" w:line="240" w:lineRule="auto"/>
      </w:pPr>
      <w:r>
        <w:separator/>
      </w:r>
    </w:p>
  </w:endnote>
  <w:endnote w:type="continuationSeparator" w:id="0">
    <w:p w14:paraId="1607F731" w14:textId="77777777" w:rsidR="009D7803" w:rsidRDefault="009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atar2022 Arabic Bold">
    <w:altName w:val="Arial"/>
    <w:charset w:val="B2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781A" w14:textId="77777777" w:rsidR="009D7803" w:rsidRDefault="009D7803">
      <w:pPr>
        <w:spacing w:after="0" w:line="240" w:lineRule="auto"/>
      </w:pPr>
      <w:r>
        <w:separator/>
      </w:r>
    </w:p>
  </w:footnote>
  <w:footnote w:type="continuationSeparator" w:id="0">
    <w:p w14:paraId="3828ED3B" w14:textId="77777777" w:rsidR="009D7803" w:rsidRDefault="009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66E" w14:textId="4CCF4C6C" w:rsidR="00447C4D" w:rsidRDefault="00130DB2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  <w:rtl/>
      </w:rPr>
    </w:pPr>
    <w:r w:rsidRPr="007F6E1F">
      <w:rPr>
        <w:noProof/>
      </w:rPr>
      <w:drawing>
        <wp:anchor distT="0" distB="0" distL="114300" distR="114300" simplePos="0" relativeHeight="251659264" behindDoc="0" locked="0" layoutInCell="1" allowOverlap="1" wp14:anchorId="537486D7" wp14:editId="7E687540">
          <wp:simplePos x="0" y="0"/>
          <wp:positionH relativeFrom="margin">
            <wp:posOffset>7696835</wp:posOffset>
          </wp:positionH>
          <wp:positionV relativeFrom="margin">
            <wp:posOffset>-1051560</wp:posOffset>
          </wp:positionV>
          <wp:extent cx="1015365" cy="1002030"/>
          <wp:effectExtent l="0" t="0" r="635" b="1270"/>
          <wp:wrapSquare wrapText="bothSides"/>
          <wp:docPr id="2053295175" name="Picture 2053295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05" w:rsidRPr="007F6E1F">
      <w:rPr>
        <w:rFonts w:ascii="Qatar2022 Arabic Bold" w:hAnsi="Qatar2022 Arabic Bold" w:cs="Qatar2022 Arabic Bold"/>
        <w:b/>
        <w:bCs/>
        <w:noProof/>
        <w:color w:val="941651"/>
        <w:sz w:val="28"/>
        <w:szCs w:val="28"/>
      </w:rPr>
      <w:drawing>
        <wp:anchor distT="0" distB="0" distL="114300" distR="114300" simplePos="0" relativeHeight="251660288" behindDoc="0" locked="0" layoutInCell="1" allowOverlap="1" wp14:anchorId="15146650" wp14:editId="5A87C416">
          <wp:simplePos x="0" y="0"/>
          <wp:positionH relativeFrom="margin">
            <wp:align>center</wp:align>
          </wp:positionH>
          <wp:positionV relativeFrom="paragraph">
            <wp:posOffset>67310</wp:posOffset>
          </wp:positionV>
          <wp:extent cx="1830093" cy="814812"/>
          <wp:effectExtent l="0" t="0" r="0" b="0"/>
          <wp:wrapNone/>
          <wp:docPr id="1791342984" name="Picture 1791342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74822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93" cy="81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05" w:rsidRPr="007F6E1F">
      <w:rPr>
        <w:rFonts w:ascii="Qatar2022 Arabic Bold" w:hAnsi="Qatar2022 Arabic Bold" w:cs="Qatar2022 Arabic Bold"/>
        <w:b/>
        <w:bCs/>
        <w:color w:val="941651"/>
        <w:sz w:val="28"/>
        <w:szCs w:val="28"/>
      </w:rPr>
      <w:t xml:space="preserve">  </w:t>
    </w:r>
    <w:r w:rsidR="004F0B05" w:rsidRPr="00904A78">
      <w:rPr>
        <w:rFonts w:ascii="Qatar2022 Arabic Bold" w:hAnsi="Qatar2022 Arabic Bold" w:cs="Qatar2022 Arabic Bold" w:hint="cs"/>
        <w:b/>
        <w:bCs/>
        <w:color w:val="941651"/>
        <w:sz w:val="28"/>
        <w:szCs w:val="28"/>
        <w:u w:val="single"/>
        <w:rtl/>
      </w:rPr>
      <w:t>بطولات المدارس</w:t>
    </w:r>
    <w:r w:rsidR="004F0B05"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 w:rsidR="004F0B05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</w:t>
    </w:r>
    <w:r w:rsidR="004F0B05"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</w:t>
    </w:r>
  </w:p>
  <w:p w14:paraId="4B33E621" w14:textId="77777777" w:rsidR="00447C4D" w:rsidRDefault="004F0B05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</w:pPr>
    <w:r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</w:t>
    </w:r>
    <w:r w:rsidRPr="001C7036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  <w:t xml:space="preserve">2023/2024 </w:t>
    </w:r>
  </w:p>
  <w:p w14:paraId="2110545C" w14:textId="77777777" w:rsidR="00447C4D" w:rsidRPr="00C84506" w:rsidRDefault="004F0B05" w:rsidP="004F0B05">
    <w:pPr>
      <w:spacing w:before="120" w:after="120"/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</w:pPr>
    <w:r>
      <w:rPr>
        <w:rFonts w:ascii="Qatar2022 Arabic Bold" w:hAnsi="Qatar2022 Arabic Bold" w:cs="Qatar2022 Arabic Bold" w:hint="cs"/>
        <w:b/>
        <w:bCs/>
        <w:color w:val="941651"/>
        <w:sz w:val="28"/>
        <w:szCs w:val="28"/>
        <w:u w:val="single"/>
        <w:rtl/>
      </w:rPr>
      <w:t>البرنامج الأولمبي المدرسي</w:t>
    </w:r>
    <w:r w:rsidRPr="00746DED">
      <w:rPr>
        <w:rFonts w:ascii="Qatar2022 Arabic Bold" w:hAnsi="Qatar2022 Arabic Bold" w:cs="Qatar2022 Arabic Bold" w:hint="cs"/>
        <w:b/>
        <w:bCs/>
        <w:color w:val="941651"/>
        <w:sz w:val="28"/>
        <w:szCs w:val="28"/>
        <w:rtl/>
      </w:rPr>
      <w:t xml:space="preserve">      </w:t>
    </w:r>
    <w:r>
      <w:rPr>
        <w:rFonts w:ascii="Qatar2022 Arabic Bold" w:hAnsi="Qatar2022 Arabic Bold" w:cs="Qatar2022 Arabic Bold"/>
        <w:b/>
        <w:bCs/>
        <w:color w:val="941651"/>
        <w:sz w:val="28"/>
        <w:szCs w:val="28"/>
        <w:u w:val="singl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5"/>
    <w:rsid w:val="00027A2A"/>
    <w:rsid w:val="000B23C4"/>
    <w:rsid w:val="000F403B"/>
    <w:rsid w:val="00130DB2"/>
    <w:rsid w:val="00135F03"/>
    <w:rsid w:val="00256C28"/>
    <w:rsid w:val="00260B04"/>
    <w:rsid w:val="003049F7"/>
    <w:rsid w:val="003178C9"/>
    <w:rsid w:val="00325424"/>
    <w:rsid w:val="00373570"/>
    <w:rsid w:val="003F3066"/>
    <w:rsid w:val="00447C4D"/>
    <w:rsid w:val="004F0B05"/>
    <w:rsid w:val="004F56DC"/>
    <w:rsid w:val="00567C50"/>
    <w:rsid w:val="0058033E"/>
    <w:rsid w:val="00593789"/>
    <w:rsid w:val="005D3CCE"/>
    <w:rsid w:val="00617A1A"/>
    <w:rsid w:val="00635F40"/>
    <w:rsid w:val="0068536A"/>
    <w:rsid w:val="006B2020"/>
    <w:rsid w:val="006E6A37"/>
    <w:rsid w:val="007162AA"/>
    <w:rsid w:val="0072085A"/>
    <w:rsid w:val="007254F9"/>
    <w:rsid w:val="0076627C"/>
    <w:rsid w:val="007B3B86"/>
    <w:rsid w:val="007D20D7"/>
    <w:rsid w:val="007E1E69"/>
    <w:rsid w:val="00855C2B"/>
    <w:rsid w:val="0087346F"/>
    <w:rsid w:val="00927C30"/>
    <w:rsid w:val="00935D41"/>
    <w:rsid w:val="009601ED"/>
    <w:rsid w:val="00963BE5"/>
    <w:rsid w:val="009A2201"/>
    <w:rsid w:val="009A70A2"/>
    <w:rsid w:val="009D7803"/>
    <w:rsid w:val="00A47300"/>
    <w:rsid w:val="00A6651C"/>
    <w:rsid w:val="00A764CA"/>
    <w:rsid w:val="00B05995"/>
    <w:rsid w:val="00B1517D"/>
    <w:rsid w:val="00B33F27"/>
    <w:rsid w:val="00B80DC7"/>
    <w:rsid w:val="00C5339F"/>
    <w:rsid w:val="00C60B8B"/>
    <w:rsid w:val="00CA33D7"/>
    <w:rsid w:val="00D30792"/>
    <w:rsid w:val="00D65BA1"/>
    <w:rsid w:val="00DF66B1"/>
    <w:rsid w:val="00E07E1A"/>
    <w:rsid w:val="00E237C3"/>
    <w:rsid w:val="00E9228B"/>
    <w:rsid w:val="00F320A2"/>
    <w:rsid w:val="00F823D5"/>
    <w:rsid w:val="00F9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B6CD2"/>
  <w15:docId w15:val="{E85BED87-61F5-4E38-A543-2657148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B2"/>
  </w:style>
  <w:style w:type="paragraph" w:styleId="Footer">
    <w:name w:val="footer"/>
    <w:basedOn w:val="Normal"/>
    <w:link w:val="FooterChar"/>
    <w:uiPriority w:val="99"/>
    <w:unhideWhenUsed/>
    <w:rsid w:val="00130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عبده مصطفى محمود محمد</dc:creator>
  <cp:keywords/>
  <dc:description/>
  <cp:lastModifiedBy>Maryem Belarbi</cp:lastModifiedBy>
  <cp:revision>3</cp:revision>
  <cp:lastPrinted>2023-11-08T06:00:00Z</cp:lastPrinted>
  <dcterms:created xsi:type="dcterms:W3CDTF">2023-11-19T04:34:00Z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b4a6510e54e37a1c44f5137171d873a371541590b1eec60b7319a8d67c77b3be</vt:lpwstr>
  </property>
</Properties>
</file>