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E96A" w14:textId="77777777" w:rsidR="006A1C98" w:rsidRDefault="006A1C98" w:rsidP="006A1C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1767351" w14:textId="77777777" w:rsidR="00A06EA8" w:rsidRDefault="00A06EA8" w:rsidP="00A06E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QA"/>
        </w:rPr>
      </w:pPr>
    </w:p>
    <w:p w14:paraId="2832B941" w14:textId="77777777" w:rsidR="002D1275" w:rsidRPr="00F83476" w:rsidRDefault="002D1275" w:rsidP="002D1275">
      <w:pPr>
        <w:bidi/>
        <w:ind w:left="27"/>
        <w:contextualSpacing/>
        <w:rPr>
          <w:rFonts w:ascii="Calibri" w:eastAsia="Times New Roman" w:hAnsi="Calibri" w:cs="PT Bold Heading"/>
          <w:color w:val="FF0000"/>
          <w:sz w:val="24"/>
          <w:szCs w:val="24"/>
          <w:rtl/>
          <w:lang w:val="en-GB" w:bidi="ar-QA"/>
        </w:rPr>
      </w:pPr>
      <w:proofErr w:type="gramStart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المرحلة  :</w:t>
      </w:r>
      <w:proofErr w:type="gramEnd"/>
      <w:r w:rsidRPr="00C619B6"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  <w:proofErr w:type="spellStart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>الإبتدائية</w:t>
      </w:r>
      <w:proofErr w:type="spellEnd"/>
      <w:r>
        <w:rPr>
          <w:rFonts w:ascii="Calibri" w:eastAsia="Times New Roman" w:hAnsi="Calibri" w:cs="PT Bold Heading" w:hint="cs"/>
          <w:color w:val="FF0000"/>
          <w:sz w:val="24"/>
          <w:szCs w:val="24"/>
          <w:rtl/>
          <w:lang w:val="en-GB" w:bidi="ar-EG"/>
        </w:rPr>
        <w:t xml:space="preserve"> </w:t>
      </w:r>
    </w:p>
    <w:p w14:paraId="3CF9A963" w14:textId="77777777" w:rsidR="002D1275" w:rsidRDefault="002D1275" w:rsidP="002D12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3BAED2F8" w14:textId="77777777" w:rsidR="002D1275" w:rsidRDefault="00C370BF" w:rsidP="00C37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  <w:proofErr w:type="gramStart"/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التاريخ  13</w:t>
      </w:r>
      <w:proofErr w:type="gramEnd"/>
      <w:r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="002D1275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>/11/2023</w:t>
      </w:r>
      <w:r w:rsidR="002D1275" w:rsidRPr="00C619B6"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val="en-GB" w:bidi="ar-EG"/>
        </w:rPr>
        <w:t xml:space="preserve">     </w:t>
      </w:r>
      <w:r w:rsidR="002D1275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يوم </w:t>
      </w:r>
      <w:r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الأثنين  </w:t>
      </w:r>
      <w:r w:rsidR="002D1275">
        <w:rPr>
          <w:rFonts w:ascii="Calibri" w:eastAsia="Times New Roman" w:hAnsi="Calibri" w:cs="PT Bold Heading" w:hint="cs"/>
          <w:sz w:val="24"/>
          <w:szCs w:val="24"/>
          <w:rtl/>
          <w:lang w:val="en-GB" w:bidi="ar-QA"/>
        </w:rPr>
        <w:t xml:space="preserve">  </w:t>
      </w:r>
      <w:r w:rsidR="002D1275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</w:t>
      </w:r>
      <w:r w:rsidR="002D1275" w:rsidRPr="00C619B6">
        <w:rPr>
          <w:rFonts w:ascii="Calibri" w:eastAsia="Times New Roman" w:hAnsi="Calibri" w:cs="PT Bold Heading" w:hint="cs"/>
          <w:sz w:val="24"/>
          <w:szCs w:val="24"/>
          <w:rtl/>
          <w:lang w:val="en-GB" w:bidi="ar-EG"/>
        </w:rPr>
        <w:t xml:space="preserve">   - مدارس حكومي</w:t>
      </w:r>
    </w:p>
    <w:p w14:paraId="3CE04EFB" w14:textId="77777777" w:rsidR="002D1275" w:rsidRPr="00C619B6" w:rsidRDefault="002D1275" w:rsidP="002D1275">
      <w:pPr>
        <w:bidi/>
        <w:contextualSpacing/>
        <w:rPr>
          <w:rFonts w:ascii="Calibri" w:eastAsia="Times New Roman" w:hAnsi="Calibri" w:cs="PT Bold Heading"/>
          <w:sz w:val="24"/>
          <w:szCs w:val="24"/>
          <w:u w:val="single"/>
          <w:rtl/>
          <w:lang w:val="en-GB" w:bidi="ar-EG"/>
        </w:rPr>
      </w:pPr>
    </w:p>
    <w:tbl>
      <w:tblPr>
        <w:tblStyle w:val="GridTable1Light1"/>
        <w:bidiVisual/>
        <w:tblW w:w="10114" w:type="dxa"/>
        <w:tblInd w:w="-440" w:type="dxa"/>
        <w:tblLook w:val="04A0" w:firstRow="1" w:lastRow="0" w:firstColumn="1" w:lastColumn="0" w:noHBand="0" w:noVBand="1"/>
      </w:tblPr>
      <w:tblGrid>
        <w:gridCol w:w="446"/>
        <w:gridCol w:w="523"/>
        <w:gridCol w:w="893"/>
        <w:gridCol w:w="2407"/>
        <w:gridCol w:w="2338"/>
        <w:gridCol w:w="1079"/>
        <w:gridCol w:w="2428"/>
      </w:tblGrid>
      <w:tr w:rsidR="002D1275" w:rsidRPr="00C619B6" w14:paraId="570900E7" w14:textId="77777777" w:rsidTr="00E87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442D9B1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515" w:type="dxa"/>
            <w:vMerge w:val="restart"/>
            <w:textDirection w:val="btLr"/>
          </w:tcPr>
          <w:p w14:paraId="13A5FB00" w14:textId="77777777" w:rsidR="002D1275" w:rsidRPr="00C619B6" w:rsidRDefault="00DB529B" w:rsidP="00E87651">
            <w:pPr>
              <w:bidi/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93" w:type="dxa"/>
          </w:tcPr>
          <w:p w14:paraId="619ADC1B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رقم المباراة</w:t>
            </w:r>
          </w:p>
        </w:tc>
        <w:tc>
          <w:tcPr>
            <w:tcW w:w="2409" w:type="dxa"/>
          </w:tcPr>
          <w:p w14:paraId="0CFADEFD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1</w:t>
            </w:r>
          </w:p>
        </w:tc>
        <w:tc>
          <w:tcPr>
            <w:tcW w:w="2340" w:type="dxa"/>
          </w:tcPr>
          <w:p w14:paraId="0F4947F6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الفريق 2</w:t>
            </w:r>
          </w:p>
        </w:tc>
        <w:tc>
          <w:tcPr>
            <w:tcW w:w="1080" w:type="dxa"/>
          </w:tcPr>
          <w:p w14:paraId="095A56C0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النتيجة</w:t>
            </w:r>
          </w:p>
        </w:tc>
        <w:tc>
          <w:tcPr>
            <w:tcW w:w="2430" w:type="dxa"/>
          </w:tcPr>
          <w:p w14:paraId="69BEC7EF" w14:textId="77777777" w:rsidR="002D1275" w:rsidRPr="00C619B6" w:rsidRDefault="002D1275" w:rsidP="00E87651">
            <w:pPr>
              <w:bidi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الفائز</w:t>
            </w:r>
          </w:p>
        </w:tc>
      </w:tr>
      <w:tr w:rsidR="002D1275" w:rsidRPr="00C619B6" w14:paraId="73018842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F747909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515" w:type="dxa"/>
            <w:vMerge/>
          </w:tcPr>
          <w:p w14:paraId="0253FCF4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6B1BD655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409" w:type="dxa"/>
          </w:tcPr>
          <w:p w14:paraId="25FA75D7" w14:textId="77777777"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البيان الثانية </w:t>
            </w:r>
          </w:p>
        </w:tc>
        <w:tc>
          <w:tcPr>
            <w:tcW w:w="2340" w:type="dxa"/>
          </w:tcPr>
          <w:p w14:paraId="1487865C" w14:textId="77777777"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إم صلام محمد </w:t>
            </w:r>
          </w:p>
        </w:tc>
        <w:tc>
          <w:tcPr>
            <w:tcW w:w="1080" w:type="dxa"/>
          </w:tcPr>
          <w:p w14:paraId="2E3A3550" w14:textId="77777777" w:rsidR="002D1275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1 - 3</w:t>
            </w:r>
          </w:p>
        </w:tc>
        <w:tc>
          <w:tcPr>
            <w:tcW w:w="2430" w:type="dxa"/>
          </w:tcPr>
          <w:p w14:paraId="0A1C1941" w14:textId="77777777" w:rsidR="002D1275" w:rsidRPr="00D14556" w:rsidRDefault="00C370BF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lang w:val="en-US"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إم صلام محمد</w:t>
            </w:r>
          </w:p>
        </w:tc>
      </w:tr>
      <w:tr w:rsidR="002D1275" w:rsidRPr="00C619B6" w14:paraId="2FBD492F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1CD54E48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515" w:type="dxa"/>
          </w:tcPr>
          <w:p w14:paraId="3E28CED6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E93C7CD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409" w:type="dxa"/>
          </w:tcPr>
          <w:p w14:paraId="4664D811" w14:textId="77777777"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الخور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الأبتدائية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14:paraId="25C1E0CA" w14:textId="77777777" w:rsidR="002D1275" w:rsidRPr="00AB7469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مدرسة آمنه الجيدة</w:t>
            </w:r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  <w:proofErr w:type="spellStart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الأبتدائية</w:t>
            </w:r>
            <w:proofErr w:type="spellEnd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080" w:type="dxa"/>
          </w:tcPr>
          <w:p w14:paraId="19D96C58" w14:textId="77777777" w:rsidR="002D1275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1 - 6</w:t>
            </w:r>
          </w:p>
        </w:tc>
        <w:tc>
          <w:tcPr>
            <w:tcW w:w="2430" w:type="dxa"/>
          </w:tcPr>
          <w:p w14:paraId="451E1FF8" w14:textId="77777777" w:rsidR="002D1275" w:rsidRPr="00D14556" w:rsidRDefault="00C370BF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val="en-US" w:bidi="ar-EG"/>
              </w:rPr>
              <w:t>مدرسة آمنه الجيدة</w:t>
            </w:r>
          </w:p>
        </w:tc>
      </w:tr>
      <w:tr w:rsidR="002D1275" w:rsidRPr="00C619B6" w14:paraId="1CEAD68A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0BAD4C9F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515" w:type="dxa"/>
          </w:tcPr>
          <w:p w14:paraId="12611A40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3238BC5A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 w:rsidRPr="00C619B6">
              <w:rPr>
                <w:rFonts w:ascii="Calibri" w:hAnsi="Calibri" w:cs="Abdo Line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2409" w:type="dxa"/>
          </w:tcPr>
          <w:p w14:paraId="459E9DE4" w14:textId="77777777" w:rsidR="002D1275" w:rsidRPr="00C619B6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مدرسة خولة بنت الأزور</w:t>
            </w:r>
          </w:p>
        </w:tc>
        <w:tc>
          <w:tcPr>
            <w:tcW w:w="2340" w:type="dxa"/>
          </w:tcPr>
          <w:p w14:paraId="711BFB75" w14:textId="77777777" w:rsidR="002D1275" w:rsidRPr="00A13734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مدرسة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الكرعانه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  <w:proofErr w:type="spellStart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الأبتدائية</w:t>
            </w:r>
            <w:proofErr w:type="spellEnd"/>
            <w:r w:rsidR="008F3E22"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080" w:type="dxa"/>
          </w:tcPr>
          <w:p w14:paraId="598AAA38" w14:textId="77777777" w:rsidR="002D1275" w:rsidRPr="00C619B6" w:rsidRDefault="00C370BF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>2 - 1</w:t>
            </w:r>
          </w:p>
        </w:tc>
        <w:tc>
          <w:tcPr>
            <w:tcW w:w="2430" w:type="dxa"/>
          </w:tcPr>
          <w:p w14:paraId="37B103C8" w14:textId="77777777" w:rsidR="002D1275" w:rsidRPr="00D14556" w:rsidRDefault="00C370BF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QA"/>
              </w:rPr>
              <w:t>مدرسة خولة بنت الأزور</w:t>
            </w:r>
          </w:p>
        </w:tc>
      </w:tr>
      <w:tr w:rsidR="002D1275" w:rsidRPr="00C619B6" w14:paraId="4D22AA72" w14:textId="77777777" w:rsidTr="00E87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" w:type="dxa"/>
          </w:tcPr>
          <w:p w14:paraId="78353F86" w14:textId="77777777" w:rsidR="002D1275" w:rsidRPr="00C619B6" w:rsidRDefault="002D1275" w:rsidP="00E87651">
            <w:pPr>
              <w:bidi/>
              <w:contextualSpacing/>
              <w:jc w:val="center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sz w:val="24"/>
                <w:szCs w:val="24"/>
                <w:lang w:bidi="ar-EG"/>
              </w:rPr>
              <w:t>4</w:t>
            </w:r>
          </w:p>
        </w:tc>
        <w:tc>
          <w:tcPr>
            <w:tcW w:w="515" w:type="dxa"/>
          </w:tcPr>
          <w:p w14:paraId="2DD2FE41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93" w:type="dxa"/>
          </w:tcPr>
          <w:p w14:paraId="1270BFC9" w14:textId="77777777" w:rsidR="002D1275" w:rsidRPr="00C619B6" w:rsidRDefault="002D1275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/>
                <w:b/>
                <w:bCs/>
                <w:sz w:val="24"/>
                <w:szCs w:val="24"/>
                <w:lang w:bidi="ar-EG"/>
              </w:rPr>
              <w:t>4</w:t>
            </w:r>
          </w:p>
        </w:tc>
        <w:tc>
          <w:tcPr>
            <w:tcW w:w="2409" w:type="dxa"/>
          </w:tcPr>
          <w:p w14:paraId="0A7A3007" w14:textId="77777777" w:rsidR="002D1275" w:rsidRDefault="00C370BF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مدرسة المرخية </w:t>
            </w:r>
            <w:proofErr w:type="spellStart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>الأبندائية</w:t>
            </w:r>
            <w:proofErr w:type="spellEnd"/>
            <w:r>
              <w:rPr>
                <w:rFonts w:ascii="Calibri" w:hAnsi="Calibri" w:cs="Abdo Line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2340" w:type="dxa"/>
          </w:tcPr>
          <w:p w14:paraId="0C914441" w14:textId="77777777" w:rsidR="002D1275" w:rsidRDefault="008F3E22" w:rsidP="00E87651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rtl/>
                <w:lang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bidi="ar-EG"/>
              </w:rPr>
              <w:t xml:space="preserve">مدرسة الشمال الابتدائية </w:t>
            </w:r>
          </w:p>
        </w:tc>
        <w:tc>
          <w:tcPr>
            <w:tcW w:w="1080" w:type="dxa"/>
          </w:tcPr>
          <w:p w14:paraId="3BF41E92" w14:textId="77777777" w:rsidR="002D1275" w:rsidRPr="00301653" w:rsidRDefault="008F3E22" w:rsidP="00E87651">
            <w:pPr>
              <w:bidi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sz w:val="24"/>
                <w:szCs w:val="24"/>
                <w:lang w:val="en-US" w:bidi="ar-EG"/>
              </w:rPr>
            </w:pPr>
            <w:r>
              <w:rPr>
                <w:rFonts w:ascii="Calibri" w:hAnsi="Calibri" w:cs="Abdo Line" w:hint="cs"/>
                <w:sz w:val="24"/>
                <w:szCs w:val="24"/>
                <w:rtl/>
                <w:lang w:val="en-US" w:bidi="ar-EG"/>
              </w:rPr>
              <w:t>0 - 2</w:t>
            </w:r>
          </w:p>
        </w:tc>
        <w:tc>
          <w:tcPr>
            <w:tcW w:w="2430" w:type="dxa"/>
          </w:tcPr>
          <w:p w14:paraId="1F45A048" w14:textId="77777777" w:rsidR="002D1275" w:rsidRPr="00D14556" w:rsidRDefault="00C90BD7" w:rsidP="00C370BF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bdo Line"/>
                <w:color w:val="FF0000"/>
                <w:sz w:val="24"/>
                <w:szCs w:val="24"/>
                <w:rtl/>
                <w:lang w:bidi="ar-EG"/>
              </w:rPr>
            </w:pPr>
            <w:r w:rsidRPr="00D14556">
              <w:rPr>
                <w:rFonts w:ascii="Calibri" w:hAnsi="Calibri" w:cs="Abdo Line" w:hint="cs"/>
                <w:color w:val="FF0000"/>
                <w:sz w:val="24"/>
                <w:szCs w:val="24"/>
                <w:rtl/>
                <w:lang w:bidi="ar-EG"/>
              </w:rPr>
              <w:t>مدرسة الشمال الابتدائية</w:t>
            </w:r>
          </w:p>
        </w:tc>
      </w:tr>
    </w:tbl>
    <w:p w14:paraId="45F1AB69" w14:textId="77777777" w:rsidR="00C90BD7" w:rsidRDefault="00C90BD7" w:rsidP="00C90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6349A65F" w14:textId="77777777" w:rsidR="00C90BD7" w:rsidRDefault="00C90BD7" w:rsidP="00C90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QA"/>
        </w:rPr>
      </w:pPr>
    </w:p>
    <w:p w14:paraId="75501113" w14:textId="77777777" w:rsidR="002D1275" w:rsidRDefault="002D1275" w:rsidP="00C619B6">
      <w:pPr>
        <w:jc w:val="right"/>
      </w:pPr>
    </w:p>
    <w:sectPr w:rsidR="002D1275" w:rsidSect="000C06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F441" w14:textId="77777777" w:rsidR="0073066B" w:rsidRDefault="0073066B" w:rsidP="00F83476">
      <w:pPr>
        <w:spacing w:after="0" w:line="240" w:lineRule="auto"/>
      </w:pPr>
      <w:r>
        <w:separator/>
      </w:r>
    </w:p>
  </w:endnote>
  <w:endnote w:type="continuationSeparator" w:id="0">
    <w:p w14:paraId="07FB50DB" w14:textId="77777777" w:rsidR="0073066B" w:rsidRDefault="0073066B" w:rsidP="00F8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Abdo Line">
    <w:altName w:val="Arial"/>
    <w:charset w:val="B2"/>
    <w:family w:val="auto"/>
    <w:pitch w:val="variable"/>
    <w:sig w:usb0="80002001" w:usb1="80000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028F" w14:textId="77777777" w:rsidR="0073066B" w:rsidRDefault="0073066B" w:rsidP="00F83476">
      <w:pPr>
        <w:spacing w:after="0" w:line="240" w:lineRule="auto"/>
      </w:pPr>
      <w:r>
        <w:separator/>
      </w:r>
    </w:p>
  </w:footnote>
  <w:footnote w:type="continuationSeparator" w:id="0">
    <w:p w14:paraId="48343703" w14:textId="77777777" w:rsidR="0073066B" w:rsidRDefault="0073066B" w:rsidP="00F83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E83" w14:textId="77777777" w:rsidR="00F83476" w:rsidRDefault="00F83476">
    <w:pPr>
      <w:pStyle w:val="a3"/>
    </w:pPr>
    <w:r w:rsidRPr="00C619B6">
      <w:rPr>
        <w:rFonts w:ascii="Calibri" w:eastAsia="Calibri" w:hAnsi="Calibri" w:cs="Arial"/>
        <w:noProof/>
      </w:rPr>
      <w:drawing>
        <wp:inline distT="0" distB="0" distL="0" distR="0" wp14:anchorId="50460F44" wp14:editId="2AC4887C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9B6"/>
    <w:rsid w:val="00041F8D"/>
    <w:rsid w:val="000A601C"/>
    <w:rsid w:val="00120524"/>
    <w:rsid w:val="00177030"/>
    <w:rsid w:val="001B0790"/>
    <w:rsid w:val="002D1275"/>
    <w:rsid w:val="002D1401"/>
    <w:rsid w:val="00301653"/>
    <w:rsid w:val="00321CDD"/>
    <w:rsid w:val="00344A9A"/>
    <w:rsid w:val="00403C1B"/>
    <w:rsid w:val="005C6DEE"/>
    <w:rsid w:val="006475AD"/>
    <w:rsid w:val="006A191E"/>
    <w:rsid w:val="006A1C98"/>
    <w:rsid w:val="0073066B"/>
    <w:rsid w:val="00777ABA"/>
    <w:rsid w:val="00795F04"/>
    <w:rsid w:val="007F33CE"/>
    <w:rsid w:val="008D5E3A"/>
    <w:rsid w:val="008F3E22"/>
    <w:rsid w:val="0093116F"/>
    <w:rsid w:val="0094638C"/>
    <w:rsid w:val="009E3CC7"/>
    <w:rsid w:val="00A06EA8"/>
    <w:rsid w:val="00A13734"/>
    <w:rsid w:val="00A4028C"/>
    <w:rsid w:val="00A87BA7"/>
    <w:rsid w:val="00AB7469"/>
    <w:rsid w:val="00B3208C"/>
    <w:rsid w:val="00BB60CD"/>
    <w:rsid w:val="00BD5DF7"/>
    <w:rsid w:val="00C15EE5"/>
    <w:rsid w:val="00C370BF"/>
    <w:rsid w:val="00C619B6"/>
    <w:rsid w:val="00C90BD7"/>
    <w:rsid w:val="00CD7319"/>
    <w:rsid w:val="00D14556"/>
    <w:rsid w:val="00D70B83"/>
    <w:rsid w:val="00DB529B"/>
    <w:rsid w:val="00E14897"/>
    <w:rsid w:val="00F64ADB"/>
    <w:rsid w:val="00F83476"/>
    <w:rsid w:val="00F96CA7"/>
    <w:rsid w:val="00FA3AAB"/>
    <w:rsid w:val="00FA7DF1"/>
    <w:rsid w:val="00F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220C"/>
  <w15:chartTrackingRefBased/>
  <w15:docId w15:val="{389796D5-E394-4AC3-AB51-590FA81D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uiPriority w:val="46"/>
    <w:rsid w:val="00C619B6"/>
    <w:pPr>
      <w:spacing w:after="0" w:line="240" w:lineRule="auto"/>
    </w:pPr>
    <w:rPr>
      <w:rFonts w:eastAsia="Times New Roman"/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header"/>
    <w:basedOn w:val="a"/>
    <w:link w:val="Char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83476"/>
  </w:style>
  <w:style w:type="paragraph" w:styleId="a4">
    <w:name w:val="footer"/>
    <w:basedOn w:val="a"/>
    <w:link w:val="Char0"/>
    <w:uiPriority w:val="99"/>
    <w:unhideWhenUsed/>
    <w:rsid w:val="00F8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8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QWSC</dc:creator>
  <cp:keywords/>
  <dc:description/>
  <cp:lastModifiedBy>Hosameldin Shoaier</cp:lastModifiedBy>
  <cp:revision>2</cp:revision>
  <dcterms:created xsi:type="dcterms:W3CDTF">2023-11-21T06:42:00Z</dcterms:created>
  <dcterms:modified xsi:type="dcterms:W3CDTF">2023-11-21T06:42:00Z</dcterms:modified>
</cp:coreProperties>
</file>