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  <w:r w:rsidRPr="00C619B6">
        <w:rPr>
          <w:rFonts w:ascii="Calibri" w:eastAsia="Calibri" w:hAnsi="Calibri" w:cs="Arial"/>
          <w:noProof/>
        </w:rPr>
        <w:drawing>
          <wp:inline distT="0" distB="0" distL="0" distR="0" wp14:anchorId="16CA45AD" wp14:editId="68DFAC27">
            <wp:extent cx="5274310" cy="659130"/>
            <wp:effectExtent l="0" t="0" r="254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B6" w:rsidRPr="00C619B6" w:rsidRDefault="00C619B6" w:rsidP="00C619B6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720"/>
        <w:contextualSpacing/>
        <w:jc w:val="center"/>
        <w:rPr>
          <w:rFonts w:ascii="Calibri" w:eastAsia="Times New Roman" w:hAnsi="Calibri" w:cs="PT Bold Heading"/>
          <w:sz w:val="2"/>
          <w:szCs w:val="2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 xml:space="preserve">نتائج منافسات البرنامج الأولمبي المدرسي 2023 </w:t>
      </w:r>
      <w:proofErr w:type="gramStart"/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- 2024</w:t>
      </w:r>
      <w:proofErr w:type="gramEnd"/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sz w:val="28"/>
          <w:szCs w:val="28"/>
          <w:u w:val="single"/>
          <w:rtl/>
          <w:lang w:val="en-GB" w:bidi="ar-EG"/>
        </w:rPr>
        <w:t>النسخة السابعة عشر</w:t>
      </w: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sz w:val="28"/>
          <w:szCs w:val="28"/>
          <w:u w:val="single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jc w:val="center"/>
        <w:rPr>
          <w:rFonts w:ascii="Calibri" w:eastAsia="Times New Roman" w:hAnsi="Calibri" w:cs="PT Bold Heading"/>
          <w:b/>
          <w:bCs/>
          <w:color w:val="C00000"/>
          <w:sz w:val="32"/>
          <w:szCs w:val="32"/>
          <w:rtl/>
          <w:lang w:val="en-GB" w:bidi="ar-EG"/>
        </w:rPr>
      </w:pP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منافسة كرة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QA"/>
        </w:rPr>
        <w:t xml:space="preserve">القدم </w:t>
      </w:r>
      <w:r w:rsidRPr="00C619B6">
        <w:rPr>
          <w:rFonts w:ascii="Calibri" w:eastAsia="Times New Roman" w:hAnsi="Calibri" w:cs="PT Bold Heading" w:hint="cs"/>
          <w:b/>
          <w:bCs/>
          <w:color w:val="C00000"/>
          <w:sz w:val="32"/>
          <w:szCs w:val="32"/>
          <w:rtl/>
          <w:lang w:val="en-GB" w:bidi="ar-EG"/>
        </w:rPr>
        <w:t xml:space="preserve">للبنات </w:t>
      </w:r>
    </w:p>
    <w:p w:rsidR="00C619B6" w:rsidRPr="00C619B6" w:rsidRDefault="00C619B6" w:rsidP="00320CB1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 w:rsidR="00320CB1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 w:rsidR="00320CB1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الأعدادية</w:t>
      </w:r>
      <w:proofErr w:type="spellEnd"/>
      <w:r w:rsidR="00320CB1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C619B6" w:rsidRPr="00C619B6" w:rsidRDefault="00C619B6" w:rsidP="00320CB1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QA"/>
        </w:rPr>
      </w:pP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:0</w:t>
      </w:r>
      <w:r w:rsidR="00320CB1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8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proofErr w:type="gramStart"/>
      <w:r w:rsidR="00320CB1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الأربعاء</w:t>
      </w:r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-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مدارس حكومي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Times New Roman"/>
          <w:sz w:val="24"/>
          <w:szCs w:val="24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  <w:proofErr w:type="gramStart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مركز :</w:t>
      </w:r>
      <w:proofErr w:type="gramEnd"/>
      <w:r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لجنة رياضة المرأة القطرية </w:t>
      </w: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rtl/>
          <w:lang w:val="en-GB" w:bidi="ar-EG"/>
        </w:rPr>
      </w:pPr>
    </w:p>
    <w:p w:rsidR="00C619B6" w:rsidRPr="00C619B6" w:rsidRDefault="00C619B6" w:rsidP="00C619B6">
      <w:pPr>
        <w:bidi/>
        <w:ind w:left="27"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233" w:type="dxa"/>
        <w:tblInd w:w="-440" w:type="dxa"/>
        <w:tblLook w:val="04A0" w:firstRow="1" w:lastRow="0" w:firstColumn="1" w:lastColumn="0" w:noHBand="0" w:noVBand="1"/>
      </w:tblPr>
      <w:tblGrid>
        <w:gridCol w:w="447"/>
        <w:gridCol w:w="515"/>
        <w:gridCol w:w="893"/>
        <w:gridCol w:w="2258"/>
        <w:gridCol w:w="2520"/>
        <w:gridCol w:w="909"/>
        <w:gridCol w:w="2691"/>
      </w:tblGrid>
      <w:tr w:rsidR="00C619B6" w:rsidRPr="00C619B6" w:rsidTr="0032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:rsidR="00C619B6" w:rsidRPr="00C619B6" w:rsidRDefault="00C619B6" w:rsidP="00C619B6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258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520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909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691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C619B6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258" w:type="dxa"/>
          </w:tcPr>
          <w:p w:rsidR="00C619B6" w:rsidRPr="00C619B6" w:rsidRDefault="00320CB1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روضه راشد </w:t>
            </w:r>
          </w:p>
        </w:tc>
        <w:tc>
          <w:tcPr>
            <w:tcW w:w="2520" w:type="dxa"/>
          </w:tcPr>
          <w:p w:rsidR="00C619B6" w:rsidRPr="00C619B6" w:rsidRDefault="00320CB1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زينب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الأعدادية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09" w:type="dxa"/>
          </w:tcPr>
          <w:p w:rsidR="00C619B6" w:rsidRPr="00C619B6" w:rsidRDefault="00C619B6" w:rsidP="00320CB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0 - </w:t>
            </w:r>
            <w:r w:rsidR="00320CB1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6</w:t>
            </w: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691" w:type="dxa"/>
          </w:tcPr>
          <w:p w:rsidR="00C619B6" w:rsidRPr="00C619B6" w:rsidRDefault="001A23A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زينب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الأعدادية</w:t>
            </w:r>
            <w:proofErr w:type="spellEnd"/>
          </w:p>
        </w:tc>
      </w:tr>
      <w:tr w:rsidR="00C619B6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258" w:type="dxa"/>
          </w:tcPr>
          <w:p w:rsidR="00C619B6" w:rsidRPr="00C619B6" w:rsidRDefault="00320CB1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الخور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520" w:type="dxa"/>
          </w:tcPr>
          <w:p w:rsidR="00C619B6" w:rsidRPr="00C619B6" w:rsidRDefault="00320CB1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الشحانية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09" w:type="dxa"/>
          </w:tcPr>
          <w:p w:rsidR="00C619B6" w:rsidRPr="00C619B6" w:rsidRDefault="00320CB1" w:rsidP="00320CB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0</w:t>
            </w:r>
            <w:r w:rsidR="00C619B6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-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691" w:type="dxa"/>
          </w:tcPr>
          <w:p w:rsidR="00C619B6" w:rsidRPr="00C619B6" w:rsidRDefault="00320CB1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الخور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</w:tr>
      <w:tr w:rsidR="00C619B6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C619B6" w:rsidRPr="00C619B6" w:rsidRDefault="00C619B6" w:rsidP="00C619B6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C619B6" w:rsidRPr="00C619B6" w:rsidRDefault="00C619B6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258" w:type="dxa"/>
          </w:tcPr>
          <w:p w:rsidR="00C619B6" w:rsidRPr="00C619B6" w:rsidRDefault="00320CB1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حفصة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520" w:type="dxa"/>
          </w:tcPr>
          <w:p w:rsidR="00C619B6" w:rsidRPr="00C619B6" w:rsidRDefault="00320CB1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سوده بنت زمعه</w:t>
            </w:r>
          </w:p>
        </w:tc>
        <w:tc>
          <w:tcPr>
            <w:tcW w:w="909" w:type="dxa"/>
          </w:tcPr>
          <w:p w:rsidR="00C619B6" w:rsidRPr="00C619B6" w:rsidRDefault="00320CB1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0</w:t>
            </w:r>
            <w:r w:rsidR="00C619B6"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- 1</w:t>
            </w:r>
          </w:p>
        </w:tc>
        <w:tc>
          <w:tcPr>
            <w:tcW w:w="2691" w:type="dxa"/>
          </w:tcPr>
          <w:p w:rsidR="00C619B6" w:rsidRPr="00C619B6" w:rsidRDefault="00320CB1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سوده بنت زمعه </w:t>
            </w:r>
          </w:p>
        </w:tc>
      </w:tr>
      <w:tr w:rsidR="0009107D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9107D" w:rsidRPr="00C619B6" w:rsidRDefault="0009107D" w:rsidP="00C619B6">
            <w:pPr>
              <w:bidi/>
              <w:contextualSpacing/>
              <w:jc w:val="center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515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258" w:type="dxa"/>
          </w:tcPr>
          <w:p w:rsidR="0009107D" w:rsidRDefault="0009107D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هند بنت عمرو </w:t>
            </w:r>
          </w:p>
        </w:tc>
        <w:tc>
          <w:tcPr>
            <w:tcW w:w="2520" w:type="dxa"/>
          </w:tcPr>
          <w:p w:rsidR="0009107D" w:rsidRDefault="0009107D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رقية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EG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909" w:type="dxa"/>
          </w:tcPr>
          <w:p w:rsidR="0009107D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0 - 3</w:t>
            </w:r>
          </w:p>
        </w:tc>
        <w:tc>
          <w:tcPr>
            <w:tcW w:w="2691" w:type="dxa"/>
          </w:tcPr>
          <w:p w:rsidR="0009107D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هند بنت عمرو</w:t>
            </w:r>
          </w:p>
        </w:tc>
      </w:tr>
      <w:tr w:rsidR="0009107D" w:rsidRPr="00C619B6" w:rsidTr="0032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:rsidR="0009107D" w:rsidRPr="00C619B6" w:rsidRDefault="0009107D" w:rsidP="00C619B6">
            <w:pPr>
              <w:bidi/>
              <w:contextualSpacing/>
              <w:jc w:val="center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</w:p>
        </w:tc>
        <w:tc>
          <w:tcPr>
            <w:tcW w:w="515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:rsidR="0009107D" w:rsidRPr="00C619B6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258" w:type="dxa"/>
          </w:tcPr>
          <w:p w:rsidR="0009107D" w:rsidRDefault="0009107D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معيذر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  <w:r>
              <w:rPr>
                <w:rFonts w:ascii="Calibri" w:hAnsi="Calibri" w:cs="Abdo Line" w:hint="eastAsia"/>
                <w:sz w:val="24"/>
                <w:szCs w:val="24"/>
                <w:rtl/>
                <w:lang w:bidi="ar-QA"/>
              </w:rPr>
              <w:t>الإعدادية</w:t>
            </w: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520" w:type="dxa"/>
          </w:tcPr>
          <w:p w:rsidR="0009107D" w:rsidRDefault="0009107D" w:rsidP="00C619B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موزه بنت محمد</w:t>
            </w:r>
          </w:p>
        </w:tc>
        <w:tc>
          <w:tcPr>
            <w:tcW w:w="909" w:type="dxa"/>
          </w:tcPr>
          <w:p w:rsidR="0009107D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2 - 3</w:t>
            </w:r>
          </w:p>
        </w:tc>
        <w:tc>
          <w:tcPr>
            <w:tcW w:w="2691" w:type="dxa"/>
          </w:tcPr>
          <w:p w:rsidR="0009107D" w:rsidRDefault="0009107D" w:rsidP="00C619B6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مدرسة موزه بنت محمد</w:t>
            </w:r>
            <w:bookmarkStart w:id="0" w:name="_GoBack"/>
            <w:bookmarkEnd w:id="0"/>
          </w:p>
        </w:tc>
      </w:tr>
    </w:tbl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sz w:val="24"/>
          <w:szCs w:val="24"/>
          <w:rtl/>
          <w:lang w:bidi="ar-QA"/>
        </w:rPr>
      </w:pPr>
      <w:r w:rsidRPr="00C619B6">
        <w:rPr>
          <w:rFonts w:ascii="Calibri" w:eastAsia="Times New Roman" w:hAnsi="Calibri" w:cs="Arial" w:hint="cs"/>
          <w:b/>
          <w:bCs/>
          <w:sz w:val="24"/>
          <w:szCs w:val="24"/>
          <w:rtl/>
          <w:lang w:bidi="ar-QA"/>
        </w:rPr>
        <w:t xml:space="preserve"> </w:t>
      </w:r>
      <w:r w:rsidRPr="00C619B6">
        <w:rPr>
          <w:rFonts w:ascii="Calibri" w:eastAsia="Times New Roman" w:hAnsi="Calibri" w:cs="Arial" w:hint="cs"/>
          <w:sz w:val="24"/>
          <w:szCs w:val="24"/>
          <w:rtl/>
          <w:lang w:bidi="ar-QA"/>
        </w:rPr>
        <w:t xml:space="preserve"> </w:t>
      </w:r>
    </w:p>
    <w:p w:rsidR="00C619B6" w:rsidRPr="00C619B6" w:rsidRDefault="00C619B6" w:rsidP="00C619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:rsidR="00321CDD" w:rsidRDefault="00321CDD" w:rsidP="00C619B6">
      <w:pPr>
        <w:jc w:val="right"/>
      </w:pPr>
    </w:p>
    <w:sectPr w:rsidR="00321CDD" w:rsidSect="000C0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bdo Line">
    <w:altName w:val="Segoe UI"/>
    <w:charset w:val="B2"/>
    <w:family w:val="auto"/>
    <w:pitch w:val="variable"/>
    <w:sig w:usb0="00002000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B6"/>
    <w:rsid w:val="0009107D"/>
    <w:rsid w:val="001A23A6"/>
    <w:rsid w:val="00320CB1"/>
    <w:rsid w:val="00321CDD"/>
    <w:rsid w:val="00C6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QWSC</cp:lastModifiedBy>
  <cp:revision>3</cp:revision>
  <dcterms:created xsi:type="dcterms:W3CDTF">2023-11-05T08:12:00Z</dcterms:created>
  <dcterms:modified xsi:type="dcterms:W3CDTF">2023-11-08T09:46:00Z</dcterms:modified>
</cp:coreProperties>
</file>